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7DAD" w14:textId="77777777" w:rsidR="00F002F6" w:rsidRDefault="00F002F6" w:rsidP="00F002F6">
      <w:pPr>
        <w:jc w:val="center"/>
        <w:rPr>
          <w:b/>
          <w:sz w:val="32"/>
          <w:szCs w:val="32"/>
        </w:rPr>
      </w:pPr>
      <w:r w:rsidRPr="00F002F6">
        <w:rPr>
          <w:b/>
          <w:sz w:val="32"/>
          <w:szCs w:val="32"/>
        </w:rPr>
        <w:t>Meeting Minutes 10/7</w:t>
      </w:r>
    </w:p>
    <w:p w14:paraId="65302D83" w14:textId="77777777" w:rsidR="009D4465" w:rsidRPr="00F002F6" w:rsidRDefault="00F002F6" w:rsidP="00F002F6">
      <w:pPr>
        <w:jc w:val="center"/>
        <w:rPr>
          <w:sz w:val="28"/>
          <w:szCs w:val="28"/>
        </w:rPr>
      </w:pPr>
      <w:r w:rsidRPr="00F002F6">
        <w:rPr>
          <w:sz w:val="28"/>
          <w:szCs w:val="28"/>
        </w:rPr>
        <w:t xml:space="preserve"> </w:t>
      </w:r>
      <w:r w:rsidR="00163DE3" w:rsidRPr="00F002F6">
        <w:rPr>
          <w:sz w:val="28"/>
          <w:szCs w:val="28"/>
        </w:rPr>
        <w:t>Marquette</w:t>
      </w:r>
      <w:r w:rsidR="007F2800" w:rsidRPr="00F002F6">
        <w:rPr>
          <w:sz w:val="28"/>
          <w:szCs w:val="28"/>
        </w:rPr>
        <w:t xml:space="preserve"> Admission Presentation by Brain </w:t>
      </w:r>
      <w:proofErr w:type="spellStart"/>
      <w:r w:rsidR="007F2800" w:rsidRPr="00F002F6">
        <w:rPr>
          <w:sz w:val="28"/>
          <w:szCs w:val="28"/>
        </w:rPr>
        <w:t>Trecek</w:t>
      </w:r>
      <w:proofErr w:type="spellEnd"/>
      <w:r w:rsidR="007F2800" w:rsidRPr="00F002F6">
        <w:rPr>
          <w:sz w:val="28"/>
          <w:szCs w:val="28"/>
        </w:rPr>
        <w:t>:</w:t>
      </w:r>
    </w:p>
    <w:p w14:paraId="044EE85D" w14:textId="77777777" w:rsidR="007F2800" w:rsidRDefault="007F2800"/>
    <w:p w14:paraId="6234EF3B" w14:textId="77777777" w:rsidR="00163DE3" w:rsidRDefault="007F2800" w:rsidP="00163DE3">
      <w:pPr>
        <w:pStyle w:val="ListParagraph"/>
        <w:numPr>
          <w:ilvl w:val="0"/>
          <w:numId w:val="1"/>
        </w:numPr>
      </w:pPr>
      <w:r>
        <w:t>Marquette is a private school- have to get 50% of their class from somewhere beside</w:t>
      </w:r>
      <w:r w:rsidR="00B132B0">
        <w:t>s</w:t>
      </w:r>
      <w:r>
        <w:t xml:space="preserve"> the state of Wisconsin</w:t>
      </w:r>
      <w:r w:rsidR="00921A72">
        <w:sym w:font="Wingdings" w:char="F0E0"/>
      </w:r>
      <w:r w:rsidR="00921A72">
        <w:t xml:space="preserve"> better chances to get in</w:t>
      </w:r>
    </w:p>
    <w:p w14:paraId="23CA9429" w14:textId="77777777" w:rsidR="007F2800" w:rsidRDefault="007F2800" w:rsidP="00163DE3">
      <w:pPr>
        <w:pStyle w:val="ListParagraph"/>
        <w:numPr>
          <w:ilvl w:val="0"/>
          <w:numId w:val="1"/>
        </w:numPr>
      </w:pPr>
      <w:r>
        <w:t>Don’t mess up GPA freshman year</w:t>
      </w:r>
    </w:p>
    <w:p w14:paraId="2DA2A7B0" w14:textId="77777777" w:rsidR="007F2800" w:rsidRDefault="007F2800" w:rsidP="007F2800">
      <w:pPr>
        <w:pStyle w:val="ListParagraph"/>
        <w:numPr>
          <w:ilvl w:val="1"/>
          <w:numId w:val="1"/>
        </w:numPr>
      </w:pPr>
      <w:r>
        <w:t>#1 reason people don’t get in is because one ruined the GPA during freshman/sophomore year</w:t>
      </w:r>
    </w:p>
    <w:p w14:paraId="5407C6A8" w14:textId="77777777" w:rsidR="007F2800" w:rsidRDefault="00F373AD" w:rsidP="007F2800">
      <w:pPr>
        <w:pStyle w:val="ListParagraph"/>
        <w:numPr>
          <w:ilvl w:val="0"/>
          <w:numId w:val="1"/>
        </w:numPr>
      </w:pPr>
      <w:r>
        <w:t xml:space="preserve">Marquette wants to steal elite students out of </w:t>
      </w:r>
      <w:proofErr w:type="gramStart"/>
      <w:r>
        <w:t>their</w:t>
      </w:r>
      <w:proofErr w:type="gramEnd"/>
      <w:r>
        <w:t xml:space="preserve"> in-state school</w:t>
      </w:r>
    </w:p>
    <w:p w14:paraId="495CEBF4" w14:textId="77777777" w:rsidR="00F373AD" w:rsidRDefault="00F373AD" w:rsidP="007F2800">
      <w:pPr>
        <w:pStyle w:val="ListParagraph"/>
        <w:numPr>
          <w:ilvl w:val="0"/>
          <w:numId w:val="1"/>
        </w:numPr>
      </w:pPr>
      <w:r>
        <w:t>Juniors- apply to Marquette</w:t>
      </w:r>
    </w:p>
    <w:p w14:paraId="0CD4D014" w14:textId="77777777" w:rsidR="00F373AD" w:rsidRDefault="00F373AD" w:rsidP="00F373AD">
      <w:pPr>
        <w:pStyle w:val="ListParagraph"/>
        <w:numPr>
          <w:ilvl w:val="1"/>
          <w:numId w:val="1"/>
        </w:numPr>
      </w:pPr>
      <w:r>
        <w:t>It</w:t>
      </w:r>
      <w:r w:rsidR="00B132B0">
        <w:t>’</w:t>
      </w:r>
      <w:r>
        <w:t>s close and you’re not at a disadvantage</w:t>
      </w:r>
      <w:r w:rsidR="00B132B0">
        <w:t xml:space="preserve"> to apply to it because they take half their class from out of state</w:t>
      </w:r>
    </w:p>
    <w:p w14:paraId="5B3F39F9" w14:textId="77777777" w:rsidR="007F2800" w:rsidRDefault="00F373AD" w:rsidP="00163DE3">
      <w:pPr>
        <w:pStyle w:val="ListParagraph"/>
        <w:numPr>
          <w:ilvl w:val="0"/>
          <w:numId w:val="1"/>
        </w:numPr>
      </w:pPr>
      <w:r>
        <w:t>Only 66 dental schools in US</w:t>
      </w:r>
    </w:p>
    <w:p w14:paraId="239FF3D4" w14:textId="77777777" w:rsidR="00C778EA" w:rsidRDefault="00C778EA" w:rsidP="00163DE3">
      <w:pPr>
        <w:pStyle w:val="ListParagraph"/>
        <w:numPr>
          <w:ilvl w:val="0"/>
          <w:numId w:val="1"/>
        </w:numPr>
      </w:pPr>
      <w:r>
        <w:t>If can’t afford Marquette and want to go to UIC instead- think about how much studio apartments are at UIC</w:t>
      </w:r>
      <w:r w:rsidR="00B132B0">
        <w:t xml:space="preserve"> (more $)</w:t>
      </w:r>
      <w:r>
        <w:t xml:space="preserve"> rather than an apartment in </w:t>
      </w:r>
      <w:r w:rsidR="00B132B0">
        <w:t xml:space="preserve">Wisconsin (less $)- the sum of each school+ living </w:t>
      </w:r>
      <w:r>
        <w:t>come</w:t>
      </w:r>
      <w:r w:rsidR="00B132B0">
        <w:t>s</w:t>
      </w:r>
      <w:r>
        <w:t xml:space="preserve"> up pretty equal </w:t>
      </w:r>
    </w:p>
    <w:p w14:paraId="4A59D4D8" w14:textId="77777777" w:rsidR="00C778EA" w:rsidRDefault="00C778EA" w:rsidP="00163DE3">
      <w:pPr>
        <w:pStyle w:val="ListParagraph"/>
        <w:numPr>
          <w:ilvl w:val="0"/>
          <w:numId w:val="1"/>
        </w:numPr>
      </w:pPr>
      <w:r>
        <w:t>Ask a dentist that graduated 3 years ago</w:t>
      </w:r>
      <w:r w:rsidR="00B132B0">
        <w:t xml:space="preserve"> for information not a dentist that graduated too</w:t>
      </w:r>
      <w:r>
        <w:t xml:space="preserve"> long ago because information will be more relevant to you</w:t>
      </w:r>
    </w:p>
    <w:p w14:paraId="73475196" w14:textId="77777777" w:rsidR="00C778EA" w:rsidRDefault="00E95DB8" w:rsidP="00163DE3">
      <w:pPr>
        <w:pStyle w:val="ListParagraph"/>
        <w:numPr>
          <w:ilvl w:val="0"/>
          <w:numId w:val="1"/>
        </w:numPr>
      </w:pPr>
      <w:r>
        <w:t>Marquette is a private school</w:t>
      </w:r>
      <w:r>
        <w:sym w:font="Wingdings" w:char="F0E0"/>
      </w:r>
      <w:r>
        <w:t xml:space="preserve"> they can take anyone they want and be as selective as they want</w:t>
      </w:r>
    </w:p>
    <w:p w14:paraId="1211CFA5" w14:textId="77777777" w:rsidR="00E95DB8" w:rsidRDefault="00E95DB8" w:rsidP="00163DE3">
      <w:pPr>
        <w:pStyle w:val="ListParagraph"/>
        <w:numPr>
          <w:ilvl w:val="0"/>
          <w:numId w:val="1"/>
        </w:numPr>
      </w:pPr>
      <w:r>
        <w:t xml:space="preserve">Last year was first year in 21 years where applications to Dental school was down 4% but for Marquette, it went up 9%. </w:t>
      </w:r>
    </w:p>
    <w:p w14:paraId="5057B300" w14:textId="77777777" w:rsidR="00E95DB8" w:rsidRDefault="00A27414" w:rsidP="00163DE3">
      <w:pPr>
        <w:pStyle w:val="ListParagraph"/>
        <w:numPr>
          <w:ilvl w:val="0"/>
          <w:numId w:val="1"/>
        </w:numPr>
      </w:pPr>
      <w:r>
        <w:t>Most application</w:t>
      </w:r>
      <w:r w:rsidR="00B132B0">
        <w:t xml:space="preserve">s </w:t>
      </w:r>
      <w:r>
        <w:t>to Marquette come from Illinois resident</w:t>
      </w:r>
      <w:r w:rsidR="00B132B0">
        <w:t>s</w:t>
      </w:r>
      <w:r>
        <w:t xml:space="preserve"> instead of Wisconsin residents </w:t>
      </w:r>
    </w:p>
    <w:p w14:paraId="4F7ADA78" w14:textId="77777777" w:rsidR="004F2287" w:rsidRDefault="004F2287" w:rsidP="00163DE3">
      <w:pPr>
        <w:pStyle w:val="ListParagraph"/>
        <w:numPr>
          <w:ilvl w:val="0"/>
          <w:numId w:val="1"/>
        </w:numPr>
      </w:pPr>
      <w:r>
        <w:t>Students need to figure out where they want to go and why</w:t>
      </w:r>
      <w:r w:rsidR="00B132B0">
        <w:sym w:font="Wingdings" w:char="F0E0"/>
      </w:r>
      <w:r w:rsidR="00B132B0">
        <w:t xml:space="preserve"> important for interview</w:t>
      </w:r>
    </w:p>
    <w:p w14:paraId="371C14C5" w14:textId="77777777" w:rsidR="004F2287" w:rsidRDefault="004F2287" w:rsidP="00163DE3">
      <w:pPr>
        <w:pStyle w:val="ListParagraph"/>
        <w:numPr>
          <w:ilvl w:val="0"/>
          <w:numId w:val="1"/>
        </w:numPr>
      </w:pPr>
      <w:r>
        <w:t>Average number of schools applied to by an average pre-dental undergrad is 10 schools</w:t>
      </w:r>
    </w:p>
    <w:p w14:paraId="4B55A7FA" w14:textId="77777777" w:rsidR="004F2287" w:rsidRDefault="004F2287" w:rsidP="004F2287">
      <w:pPr>
        <w:pStyle w:val="ListParagraph"/>
        <w:numPr>
          <w:ilvl w:val="1"/>
          <w:numId w:val="1"/>
        </w:numPr>
      </w:pPr>
      <w:r>
        <w:t>Applying to too many schools looks desperate</w:t>
      </w:r>
    </w:p>
    <w:p w14:paraId="3019F691" w14:textId="77777777" w:rsidR="004F2287" w:rsidRDefault="004F2287" w:rsidP="004F2287">
      <w:pPr>
        <w:pStyle w:val="ListParagraph"/>
        <w:numPr>
          <w:ilvl w:val="1"/>
          <w:numId w:val="1"/>
        </w:numPr>
      </w:pPr>
      <w:r>
        <w:t xml:space="preserve">Applying to too little may be risky </w:t>
      </w:r>
    </w:p>
    <w:p w14:paraId="6F14DCDC" w14:textId="77777777" w:rsidR="004F2287" w:rsidRDefault="004F2287" w:rsidP="004F2287">
      <w:pPr>
        <w:pStyle w:val="ListParagraph"/>
        <w:numPr>
          <w:ilvl w:val="0"/>
          <w:numId w:val="1"/>
        </w:numPr>
      </w:pPr>
      <w:r>
        <w:t xml:space="preserve">Odds are best at an </w:t>
      </w:r>
      <w:r w:rsidR="00B132B0">
        <w:t>out of state</w:t>
      </w:r>
      <w:r>
        <w:t xml:space="preserve"> private school than at a public in school state</w:t>
      </w:r>
      <w:r w:rsidR="00B132B0">
        <w:t xml:space="preserve"> because they want to take out of state students</w:t>
      </w:r>
    </w:p>
    <w:p w14:paraId="0E69C901" w14:textId="77777777" w:rsidR="004F2287" w:rsidRDefault="004F2287" w:rsidP="004F2287">
      <w:pPr>
        <w:pStyle w:val="ListParagraph"/>
        <w:numPr>
          <w:ilvl w:val="0"/>
          <w:numId w:val="1"/>
        </w:numPr>
      </w:pPr>
      <w:r>
        <w:t xml:space="preserve">It is projected that the number of women in dental school is going to keep increasing </w:t>
      </w:r>
    </w:p>
    <w:p w14:paraId="0B50E031" w14:textId="77777777" w:rsidR="004F2287" w:rsidRDefault="00797D02" w:rsidP="00797D02">
      <w:pPr>
        <w:pStyle w:val="ListParagraph"/>
        <w:numPr>
          <w:ilvl w:val="1"/>
          <w:numId w:val="1"/>
        </w:numPr>
      </w:pPr>
      <w:r>
        <w:t xml:space="preserve">D1 Marquette pool is 60% female </w:t>
      </w:r>
    </w:p>
    <w:p w14:paraId="38B56D73" w14:textId="77777777" w:rsidR="00892264" w:rsidRDefault="00892264" w:rsidP="00892264">
      <w:pPr>
        <w:pStyle w:val="ListParagraph"/>
        <w:numPr>
          <w:ilvl w:val="0"/>
          <w:numId w:val="1"/>
        </w:numPr>
      </w:pPr>
      <w:r>
        <w:t>Average GPA is ~ 3.4 + to get into dental school</w:t>
      </w:r>
    </w:p>
    <w:p w14:paraId="2334B0B7" w14:textId="77777777" w:rsidR="00892264" w:rsidRDefault="00892264" w:rsidP="00892264">
      <w:pPr>
        <w:pStyle w:val="ListParagraph"/>
        <w:numPr>
          <w:ilvl w:val="0"/>
          <w:numId w:val="1"/>
        </w:numPr>
      </w:pPr>
      <w:r>
        <w:t>Average DAT score is ~20</w:t>
      </w:r>
    </w:p>
    <w:p w14:paraId="376C3173" w14:textId="77777777" w:rsidR="00370165" w:rsidRDefault="00370165" w:rsidP="00892264">
      <w:pPr>
        <w:pStyle w:val="ListParagraph"/>
        <w:numPr>
          <w:ilvl w:val="0"/>
          <w:numId w:val="1"/>
        </w:numPr>
      </w:pPr>
      <w:r>
        <w:t>Upward trends of GPA are better than downward trends of GPA</w:t>
      </w:r>
    </w:p>
    <w:p w14:paraId="4CB1E1DE" w14:textId="77777777" w:rsidR="000C0D78" w:rsidRDefault="000C0D78" w:rsidP="00892264">
      <w:pPr>
        <w:pStyle w:val="ListParagraph"/>
        <w:numPr>
          <w:ilvl w:val="0"/>
          <w:numId w:val="1"/>
        </w:numPr>
      </w:pPr>
      <w:r>
        <w:t>Marquette interviews 2x as many people as they think they need to offer to fill the class</w:t>
      </w:r>
    </w:p>
    <w:p w14:paraId="5F32DA5D" w14:textId="77777777" w:rsidR="000C0D78" w:rsidRDefault="000C0D78" w:rsidP="000C0D78">
      <w:pPr>
        <w:pStyle w:val="ListParagraph"/>
        <w:numPr>
          <w:ilvl w:val="1"/>
          <w:numId w:val="1"/>
        </w:numPr>
      </w:pPr>
      <w:r>
        <w:t xml:space="preserve">They matriculate 100 students </w:t>
      </w:r>
    </w:p>
    <w:p w14:paraId="3CEFFE06" w14:textId="77777777" w:rsidR="000C0D78" w:rsidRDefault="000C0D78" w:rsidP="000C0D78">
      <w:pPr>
        <w:pStyle w:val="ListParagraph"/>
        <w:numPr>
          <w:ilvl w:val="1"/>
          <w:numId w:val="1"/>
        </w:numPr>
      </w:pPr>
      <w:r>
        <w:t>Not everyone that’s in dental school gets an offer of admission December 1</w:t>
      </w:r>
      <w:r w:rsidRPr="000C0D78">
        <w:rPr>
          <w:vertAlign w:val="superscript"/>
        </w:rPr>
        <w:t>st</w:t>
      </w:r>
      <w:r>
        <w:t xml:space="preserve"> </w:t>
      </w:r>
    </w:p>
    <w:p w14:paraId="5DF0F6A8" w14:textId="77777777" w:rsidR="00370165" w:rsidRDefault="000C0D78" w:rsidP="000C0D78">
      <w:pPr>
        <w:pStyle w:val="ListParagraph"/>
        <w:numPr>
          <w:ilvl w:val="1"/>
          <w:numId w:val="1"/>
        </w:numPr>
      </w:pPr>
      <w:r>
        <w:t xml:space="preserve">They want people to fall in love with Marquette early </w:t>
      </w:r>
    </w:p>
    <w:p w14:paraId="00337A01" w14:textId="77777777" w:rsidR="000C0D78" w:rsidRDefault="000C0D78" w:rsidP="000C0D78">
      <w:pPr>
        <w:pStyle w:val="ListParagraph"/>
        <w:numPr>
          <w:ilvl w:val="1"/>
          <w:numId w:val="1"/>
        </w:numPr>
      </w:pPr>
      <w:r>
        <w:t>Do about 256 interviews no matter how many out of state applications they get</w:t>
      </w:r>
    </w:p>
    <w:p w14:paraId="51DC2C37" w14:textId="77777777" w:rsidR="000C0D78" w:rsidRDefault="000C0D78" w:rsidP="000C0D78">
      <w:pPr>
        <w:pStyle w:val="ListParagraph"/>
        <w:numPr>
          <w:ilvl w:val="0"/>
          <w:numId w:val="1"/>
        </w:numPr>
      </w:pPr>
      <w:r>
        <w:t>Just to get an interview is huge accomplishment</w:t>
      </w:r>
    </w:p>
    <w:p w14:paraId="06990823" w14:textId="77777777" w:rsidR="000C0D78" w:rsidRDefault="009F34F7" w:rsidP="000C0D78">
      <w:pPr>
        <w:pStyle w:val="ListParagraph"/>
        <w:numPr>
          <w:ilvl w:val="1"/>
          <w:numId w:val="1"/>
        </w:numPr>
      </w:pPr>
      <w:r>
        <w:t>Interviewing</w:t>
      </w:r>
      <w:r w:rsidR="000C0D78">
        <w:t xml:space="preserve"> at multiple schools is an even better accomplishment</w:t>
      </w:r>
    </w:p>
    <w:p w14:paraId="37D9D386" w14:textId="77777777" w:rsidR="000C0D78" w:rsidRDefault="000C0D78" w:rsidP="000C0D78">
      <w:pPr>
        <w:pStyle w:val="ListParagraph"/>
        <w:numPr>
          <w:ilvl w:val="0"/>
          <w:numId w:val="1"/>
        </w:numPr>
      </w:pPr>
      <w:r>
        <w:lastRenderedPageBreak/>
        <w:t xml:space="preserve">Juniors- </w:t>
      </w:r>
      <w:r w:rsidR="009F34F7">
        <w:t>w</w:t>
      </w:r>
      <w:r w:rsidR="00B132B0">
        <w:t>hen you apply, apply early. The time you</w:t>
      </w:r>
      <w:r w:rsidR="009F34F7">
        <w:t xml:space="preserve"> have your entire application ready is super important</w:t>
      </w:r>
    </w:p>
    <w:p w14:paraId="3A9486FC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The earlier the application in is the better</w:t>
      </w:r>
    </w:p>
    <w:p w14:paraId="6F0B3A13" w14:textId="77777777" w:rsidR="009F34F7" w:rsidRDefault="009F34F7" w:rsidP="009F34F7">
      <w:pPr>
        <w:pStyle w:val="ListParagraph"/>
        <w:numPr>
          <w:ilvl w:val="0"/>
          <w:numId w:val="1"/>
        </w:numPr>
      </w:pPr>
      <w:r>
        <w:t>Offers start December 1</w:t>
      </w:r>
      <w:r w:rsidRPr="009F34F7">
        <w:rPr>
          <w:vertAlign w:val="superscript"/>
        </w:rPr>
        <w:t>st</w:t>
      </w:r>
      <w:r>
        <w:t xml:space="preserve"> but goes all the way into the</w:t>
      </w:r>
      <w:r w:rsidR="00B132B0">
        <w:t xml:space="preserve"> late</w:t>
      </w:r>
      <w:r>
        <w:t xml:space="preserve"> spring semester </w:t>
      </w:r>
    </w:p>
    <w:p w14:paraId="1CBFE483" w14:textId="77777777" w:rsidR="009F34F7" w:rsidRDefault="009F34F7" w:rsidP="009F34F7">
      <w:pPr>
        <w:pStyle w:val="ListParagraph"/>
        <w:numPr>
          <w:ilvl w:val="0"/>
          <w:numId w:val="1"/>
        </w:numPr>
      </w:pPr>
      <w:r>
        <w:t xml:space="preserve">Important things the admissions committees </w:t>
      </w:r>
      <w:r w:rsidR="00B132B0">
        <w:t>look</w:t>
      </w:r>
      <w:r>
        <w:t xml:space="preserve"> at when considering applicants</w:t>
      </w:r>
    </w:p>
    <w:p w14:paraId="08AE47F1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Grades</w:t>
      </w:r>
    </w:p>
    <w:p w14:paraId="210A8D91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>Taking classes at community college matter</w:t>
      </w:r>
      <w:r w:rsidR="00B132B0">
        <w:sym w:font="Wingdings" w:char="F0E0"/>
      </w:r>
      <w:r w:rsidR="00B132B0">
        <w:t xml:space="preserve"> try not to </w:t>
      </w:r>
    </w:p>
    <w:p w14:paraId="2CE5C32D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 xml:space="preserve">How many credits did you take a semester </w:t>
      </w:r>
      <w:r w:rsidR="00B132B0">
        <w:t xml:space="preserve">matter </w:t>
      </w:r>
      <w:r w:rsidR="00B132B0">
        <w:sym w:font="Wingdings" w:char="F0E0"/>
      </w:r>
      <w:r w:rsidR="00B132B0">
        <w:t xml:space="preserve"> more= better </w:t>
      </w:r>
    </w:p>
    <w:p w14:paraId="057D647A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>Which classes you took with each other matter</w:t>
      </w:r>
      <w:r w:rsidR="00B132B0">
        <w:sym w:font="Wingdings" w:char="F0E0"/>
      </w:r>
      <w:r w:rsidR="00B132B0">
        <w:t xml:space="preserve"> more science classes together is harder than a few with general education classes </w:t>
      </w:r>
    </w:p>
    <w:p w14:paraId="3684489B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DAT</w:t>
      </w:r>
    </w:p>
    <w:p w14:paraId="0BE22333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Grades are a little more important than DAT because they look at trend of performance</w:t>
      </w:r>
    </w:p>
    <w:p w14:paraId="7D6D1A8A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Why do you want to be a dentist?</w:t>
      </w:r>
    </w:p>
    <w:p w14:paraId="5DA0171E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>Gives committees courage to allow people with lower grades in because passion is so important</w:t>
      </w:r>
    </w:p>
    <w:p w14:paraId="61A3C4D2" w14:textId="77777777" w:rsidR="009F34F7" w:rsidRDefault="009F34F7" w:rsidP="009F34F7">
      <w:pPr>
        <w:pStyle w:val="ListParagraph"/>
        <w:numPr>
          <w:ilvl w:val="1"/>
          <w:numId w:val="1"/>
        </w:numPr>
      </w:pPr>
      <w:r>
        <w:t>Background/Character</w:t>
      </w:r>
    </w:p>
    <w:p w14:paraId="62C28DD8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 xml:space="preserve">Extracurricular </w:t>
      </w:r>
    </w:p>
    <w:p w14:paraId="5CC88457" w14:textId="77777777" w:rsidR="009F34F7" w:rsidRDefault="009F34F7" w:rsidP="009F34F7">
      <w:pPr>
        <w:pStyle w:val="ListParagraph"/>
        <w:numPr>
          <w:ilvl w:val="2"/>
          <w:numId w:val="1"/>
        </w:numPr>
      </w:pPr>
      <w:r>
        <w:t xml:space="preserve">Have an enriched role in a club </w:t>
      </w:r>
    </w:p>
    <w:p w14:paraId="1389D486" w14:textId="77777777" w:rsidR="009F34F7" w:rsidRDefault="009F34F7" w:rsidP="009F34F7">
      <w:pPr>
        <w:pStyle w:val="ListParagraph"/>
        <w:numPr>
          <w:ilvl w:val="0"/>
          <w:numId w:val="1"/>
        </w:numPr>
      </w:pPr>
      <w:r>
        <w:t>Interviews at school are nicer than at a hotel because</w:t>
      </w:r>
      <w:r w:rsidR="00B132B0">
        <w:t xml:space="preserve"> applicants</w:t>
      </w:r>
      <w:r>
        <w:t xml:space="preserve"> get to see the environment of t</w:t>
      </w:r>
      <w:bookmarkStart w:id="0" w:name="_GoBack"/>
      <w:bookmarkEnd w:id="0"/>
      <w:r>
        <w:t>he school and can even ask students questions</w:t>
      </w:r>
    </w:p>
    <w:p w14:paraId="29AAE722" w14:textId="77777777" w:rsidR="009F34F7" w:rsidRDefault="001550FF" w:rsidP="009F34F7">
      <w:pPr>
        <w:pStyle w:val="ListParagraph"/>
        <w:numPr>
          <w:ilvl w:val="0"/>
          <w:numId w:val="1"/>
        </w:numPr>
      </w:pPr>
      <w:r>
        <w:t>Marquette has early clinic exposure- unlike many other schools</w:t>
      </w:r>
    </w:p>
    <w:p w14:paraId="1C71BDA6" w14:textId="77777777" w:rsidR="001550FF" w:rsidRDefault="001550FF" w:rsidP="001550FF">
      <w:pPr>
        <w:pStyle w:val="ListParagraph"/>
        <w:numPr>
          <w:ilvl w:val="1"/>
          <w:numId w:val="1"/>
        </w:numPr>
      </w:pPr>
      <w:r>
        <w:t>Students will be better clinically prepared after 4 years with more exposure to the clinic</w:t>
      </w:r>
    </w:p>
    <w:p w14:paraId="528548EB" w14:textId="77777777" w:rsidR="001550FF" w:rsidRDefault="001550FF" w:rsidP="001550FF">
      <w:pPr>
        <w:pStyle w:val="ListParagraph"/>
        <w:numPr>
          <w:ilvl w:val="0"/>
          <w:numId w:val="1"/>
        </w:numPr>
      </w:pPr>
      <w:r>
        <w:t xml:space="preserve">Do I need a big research background to get into Marquette? </w:t>
      </w:r>
    </w:p>
    <w:p w14:paraId="5E4B4160" w14:textId="77777777" w:rsidR="001550FF" w:rsidRDefault="001550FF" w:rsidP="001550FF">
      <w:pPr>
        <w:pStyle w:val="ListParagraph"/>
        <w:numPr>
          <w:ilvl w:val="1"/>
          <w:numId w:val="1"/>
        </w:numPr>
      </w:pPr>
      <w:r>
        <w:t>No but for other schools they really do want a strong background in research</w:t>
      </w:r>
      <w:r w:rsidR="00B132B0">
        <w:t xml:space="preserve"> (UIC)</w:t>
      </w:r>
    </w:p>
    <w:p w14:paraId="0817F032" w14:textId="77777777" w:rsidR="001550FF" w:rsidRDefault="001550FF" w:rsidP="001550FF">
      <w:pPr>
        <w:pStyle w:val="ListParagraph"/>
        <w:numPr>
          <w:ilvl w:val="1"/>
          <w:numId w:val="1"/>
        </w:numPr>
      </w:pPr>
      <w:r>
        <w:t xml:space="preserve">Research does happen at Marquette but it’s more of a clinical school </w:t>
      </w:r>
    </w:p>
    <w:p w14:paraId="19666C5B" w14:textId="77777777" w:rsidR="001550FF" w:rsidRDefault="001550FF" w:rsidP="001550FF">
      <w:pPr>
        <w:pStyle w:val="ListParagraph"/>
        <w:numPr>
          <w:ilvl w:val="0"/>
          <w:numId w:val="1"/>
        </w:numPr>
      </w:pPr>
      <w:r>
        <w:t>There’s 4 graduate specialties at Marquette</w:t>
      </w:r>
    </w:p>
    <w:p w14:paraId="0957AFC3" w14:textId="77777777" w:rsidR="001550FF" w:rsidRDefault="001550FF" w:rsidP="001550FF">
      <w:pPr>
        <w:pStyle w:val="ListParagraph"/>
        <w:numPr>
          <w:ilvl w:val="1"/>
          <w:numId w:val="1"/>
        </w:numPr>
      </w:pPr>
      <w:r>
        <w:t>Orthodontics, Endodontics, Prosthodontics, Periodontics</w:t>
      </w:r>
    </w:p>
    <w:p w14:paraId="03FE7102" w14:textId="77777777" w:rsidR="001550FF" w:rsidRDefault="001550FF" w:rsidP="001550FF">
      <w:pPr>
        <w:pStyle w:val="ListParagraph"/>
        <w:numPr>
          <w:ilvl w:val="1"/>
          <w:numId w:val="1"/>
        </w:numPr>
      </w:pPr>
      <w:r>
        <w:t xml:space="preserve">Also have pediatric dentistry, advanced care and surgical services </w:t>
      </w:r>
    </w:p>
    <w:p w14:paraId="534210CC" w14:textId="77777777" w:rsidR="001550FF" w:rsidRDefault="001550FF" w:rsidP="001550FF">
      <w:pPr>
        <w:pStyle w:val="ListParagraph"/>
        <w:numPr>
          <w:ilvl w:val="0"/>
          <w:numId w:val="1"/>
        </w:numPr>
      </w:pPr>
      <w:r>
        <w:t xml:space="preserve">Don’t let a dental school tell you can’t be a strong specialist if you go to a strong clinical school </w:t>
      </w:r>
    </w:p>
    <w:p w14:paraId="288B4F5B" w14:textId="77777777" w:rsidR="001550FF" w:rsidRDefault="001550FF" w:rsidP="001550FF">
      <w:pPr>
        <w:pStyle w:val="ListParagraph"/>
        <w:numPr>
          <w:ilvl w:val="0"/>
          <w:numId w:val="1"/>
        </w:numPr>
      </w:pPr>
      <w:r>
        <w:t>Rural Outreach in Wisconsin</w:t>
      </w:r>
    </w:p>
    <w:p w14:paraId="03702975" w14:textId="77777777" w:rsidR="001550FF" w:rsidRDefault="00691CC9" w:rsidP="001550FF">
      <w:pPr>
        <w:pStyle w:val="ListParagraph"/>
        <w:numPr>
          <w:ilvl w:val="1"/>
          <w:numId w:val="1"/>
        </w:numPr>
      </w:pPr>
      <w:r>
        <w:t xml:space="preserve">Exposes students to people who don’t go to the dentist because </w:t>
      </w:r>
      <w:r w:rsidR="00B132B0">
        <w:t xml:space="preserve">they don’t have money, no transportation, no insurance </w:t>
      </w:r>
    </w:p>
    <w:p w14:paraId="00F3275A" w14:textId="77777777" w:rsidR="00691CC9" w:rsidRDefault="00691CC9" w:rsidP="001550FF">
      <w:pPr>
        <w:pStyle w:val="ListParagraph"/>
        <w:numPr>
          <w:ilvl w:val="1"/>
          <w:numId w:val="1"/>
        </w:numPr>
      </w:pPr>
      <w:r>
        <w:t>There are places designated only for students who are in rotations for dental school</w:t>
      </w:r>
      <w:r w:rsidR="00B132B0">
        <w:t xml:space="preserve"> where they can practice on real patients</w:t>
      </w:r>
    </w:p>
    <w:p w14:paraId="0B3963DE" w14:textId="77777777" w:rsidR="00691CC9" w:rsidRDefault="00691CC9" w:rsidP="00691CC9">
      <w:pPr>
        <w:pStyle w:val="ListParagraph"/>
        <w:numPr>
          <w:ilvl w:val="0"/>
          <w:numId w:val="1"/>
        </w:numPr>
      </w:pPr>
      <w:r>
        <w:t xml:space="preserve">Marquette has an instate and out of state tuition </w:t>
      </w:r>
      <w:r w:rsidR="00B132B0">
        <w:t xml:space="preserve">unlike many private schools who only have one tuition </w:t>
      </w:r>
    </w:p>
    <w:p w14:paraId="33B8E9A8" w14:textId="77777777" w:rsidR="00691CC9" w:rsidRDefault="00B132B0" w:rsidP="00691CC9">
      <w:pPr>
        <w:pStyle w:val="ListParagraph"/>
        <w:numPr>
          <w:ilvl w:val="0"/>
          <w:numId w:val="1"/>
        </w:numPr>
      </w:pPr>
      <w:r>
        <w:t>37% of nonresident</w:t>
      </w:r>
      <w:r w:rsidR="00691CC9">
        <w:t xml:space="preserve"> students in all of Marquette (D1-D4) are from Illinois</w:t>
      </w:r>
    </w:p>
    <w:p w14:paraId="57E8A53D" w14:textId="77777777" w:rsidR="00691CC9" w:rsidRDefault="00AC0C4F" w:rsidP="00691CC9">
      <w:pPr>
        <w:pStyle w:val="ListParagraph"/>
        <w:numPr>
          <w:ilvl w:val="0"/>
          <w:numId w:val="1"/>
        </w:numPr>
      </w:pPr>
      <w:r>
        <w:t>How diverse is Marquette dental school?</w:t>
      </w:r>
    </w:p>
    <w:p w14:paraId="1317F722" w14:textId="77777777" w:rsidR="00163DE3" w:rsidRDefault="00AC0C4F" w:rsidP="00B132B0">
      <w:pPr>
        <w:pStyle w:val="ListParagraph"/>
        <w:numPr>
          <w:ilvl w:val="1"/>
          <w:numId w:val="1"/>
        </w:numPr>
      </w:pPr>
      <w:r>
        <w:t xml:space="preserve">18% are underrepresented </w:t>
      </w:r>
    </w:p>
    <w:sectPr w:rsidR="00163DE3" w:rsidSect="007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62A80"/>
    <w:multiLevelType w:val="hybridMultilevel"/>
    <w:tmpl w:val="7B2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E3"/>
    <w:rsid w:val="000C0D78"/>
    <w:rsid w:val="001550FF"/>
    <w:rsid w:val="00163DE3"/>
    <w:rsid w:val="00370165"/>
    <w:rsid w:val="004F2287"/>
    <w:rsid w:val="00691CC9"/>
    <w:rsid w:val="00763914"/>
    <w:rsid w:val="00797D02"/>
    <w:rsid w:val="007F2800"/>
    <w:rsid w:val="00892264"/>
    <w:rsid w:val="00921A72"/>
    <w:rsid w:val="009F34F7"/>
    <w:rsid w:val="00A27414"/>
    <w:rsid w:val="00AC0C4F"/>
    <w:rsid w:val="00B132B0"/>
    <w:rsid w:val="00C778EA"/>
    <w:rsid w:val="00E95DB8"/>
    <w:rsid w:val="00F002F6"/>
    <w:rsid w:val="00F373AD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E71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Habeeb</dc:creator>
  <cp:keywords/>
  <dc:description/>
  <cp:lastModifiedBy>Laura Habeeb</cp:lastModifiedBy>
  <cp:revision>1</cp:revision>
  <dcterms:created xsi:type="dcterms:W3CDTF">2018-11-07T23:04:00Z</dcterms:created>
  <dcterms:modified xsi:type="dcterms:W3CDTF">2018-11-08T04:18:00Z</dcterms:modified>
</cp:coreProperties>
</file>