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253E" w14:textId="5E2ADF37" w:rsidR="007D2F85" w:rsidRPr="007D10AE" w:rsidRDefault="007D10AE" w:rsidP="007D10AE">
      <w:pPr>
        <w:jc w:val="center"/>
        <w:rPr>
          <w:sz w:val="36"/>
          <w:szCs w:val="36"/>
        </w:rPr>
      </w:pPr>
      <w:r>
        <w:rPr>
          <w:sz w:val="36"/>
          <w:szCs w:val="36"/>
        </w:rPr>
        <w:tab/>
      </w:r>
      <w:r>
        <w:rPr>
          <w:sz w:val="36"/>
          <w:szCs w:val="36"/>
        </w:rPr>
        <w:tab/>
      </w:r>
      <w:r>
        <w:rPr>
          <w:sz w:val="36"/>
          <w:szCs w:val="36"/>
        </w:rPr>
        <w:tab/>
      </w:r>
      <w:r>
        <w:rPr>
          <w:sz w:val="36"/>
          <w:szCs w:val="36"/>
        </w:rPr>
        <w:tab/>
      </w:r>
      <w:r w:rsidR="007D2F85" w:rsidRPr="007D2F85">
        <w:rPr>
          <w:sz w:val="36"/>
          <w:szCs w:val="36"/>
        </w:rPr>
        <w:t>Meeting Minutes 3/11</w:t>
      </w:r>
      <w:r w:rsidR="007D2F85">
        <w:tab/>
      </w:r>
      <w:r w:rsidR="007D2F85">
        <w:tab/>
      </w:r>
      <w:r w:rsidR="007D2F85">
        <w:tab/>
      </w:r>
      <w:r w:rsidR="007D2F85">
        <w:tab/>
      </w:r>
    </w:p>
    <w:p w14:paraId="2DC22CCE" w14:textId="04206BD4" w:rsidR="007D10AE" w:rsidRDefault="007D10AE" w:rsidP="007D10AE">
      <w:r>
        <w:t>AADSAS APPLICATION</w:t>
      </w:r>
    </w:p>
    <w:p w14:paraId="31ADB6D6" w14:textId="77777777" w:rsidR="007D2F85" w:rsidRDefault="007D2F85" w:rsidP="007D2F85">
      <w:pPr>
        <w:pStyle w:val="ListParagraph"/>
        <w:numPr>
          <w:ilvl w:val="0"/>
          <w:numId w:val="2"/>
        </w:numPr>
      </w:pPr>
      <w:r>
        <w:t>Take DAT where you allow yourself 90 days to retake it</w:t>
      </w:r>
    </w:p>
    <w:p w14:paraId="704BF62C" w14:textId="77777777" w:rsidR="007D2F85" w:rsidRDefault="007D2F85" w:rsidP="007D2F85">
      <w:pPr>
        <w:pStyle w:val="ListParagraph"/>
        <w:numPr>
          <w:ilvl w:val="1"/>
          <w:numId w:val="2"/>
        </w:numPr>
      </w:pPr>
      <w:r>
        <w:t>Even if don’t want to retake it allow yourself time just in case you don’t get your score</w:t>
      </w:r>
    </w:p>
    <w:p w14:paraId="2D2FEC4C" w14:textId="6AD54C2D" w:rsidR="007D2F85" w:rsidRDefault="007D2F85" w:rsidP="007D2F85">
      <w:pPr>
        <w:pStyle w:val="ListParagraph"/>
        <w:numPr>
          <w:ilvl w:val="0"/>
          <w:numId w:val="2"/>
        </w:numPr>
      </w:pPr>
      <w:r>
        <w:t xml:space="preserve">Secondary applications are sent out </w:t>
      </w:r>
    </w:p>
    <w:p w14:paraId="2288F242" w14:textId="77777777" w:rsidR="007D2F85" w:rsidRDefault="007D2F85" w:rsidP="007D2F85">
      <w:pPr>
        <w:pStyle w:val="ListParagraph"/>
        <w:numPr>
          <w:ilvl w:val="1"/>
          <w:numId w:val="2"/>
        </w:numPr>
      </w:pPr>
      <w:r>
        <w:t>Use personal email for all applications because if graduate or need to reapply you won’t have access to it</w:t>
      </w:r>
    </w:p>
    <w:p w14:paraId="7AC28EDC" w14:textId="77777777" w:rsidR="007D2F85" w:rsidRDefault="007D2F85" w:rsidP="007D2F85">
      <w:pPr>
        <w:pStyle w:val="ListParagraph"/>
        <w:numPr>
          <w:ilvl w:val="0"/>
          <w:numId w:val="2"/>
        </w:numPr>
      </w:pPr>
      <w:r>
        <w:t xml:space="preserve">Interview times: August- March </w:t>
      </w:r>
    </w:p>
    <w:p w14:paraId="14EF99AB" w14:textId="77777777" w:rsidR="007D2F85" w:rsidRDefault="007D2F85" w:rsidP="007D2F85">
      <w:pPr>
        <w:pStyle w:val="ListParagraph"/>
        <w:numPr>
          <w:ilvl w:val="1"/>
          <w:numId w:val="2"/>
        </w:numPr>
      </w:pPr>
      <w:r>
        <w:t>Can go past march</w:t>
      </w:r>
    </w:p>
    <w:p w14:paraId="46E6DF75" w14:textId="13D841FA" w:rsidR="007D2F85" w:rsidRDefault="007D2F85" w:rsidP="007D2F85">
      <w:pPr>
        <w:pStyle w:val="ListParagraph"/>
        <w:numPr>
          <w:ilvl w:val="0"/>
          <w:numId w:val="2"/>
        </w:numPr>
      </w:pPr>
      <w:r>
        <w:t>ADDSAS has soft launch</w:t>
      </w:r>
      <w:r w:rsidR="007D10AE">
        <w:t>:</w:t>
      </w:r>
      <w:r>
        <w:t xml:space="preserve"> so you can work on your application before June 4</w:t>
      </w:r>
      <w:r w:rsidRPr="007D2F85">
        <w:rPr>
          <w:vertAlign w:val="superscript"/>
        </w:rPr>
        <w:t>th</w:t>
      </w:r>
    </w:p>
    <w:p w14:paraId="22175709" w14:textId="77777777" w:rsidR="007D2F85" w:rsidRDefault="007D2F85" w:rsidP="007D2F85">
      <w:pPr>
        <w:pStyle w:val="ListParagraph"/>
        <w:numPr>
          <w:ilvl w:val="0"/>
          <w:numId w:val="2"/>
        </w:numPr>
      </w:pPr>
      <w:r>
        <w:t>To be competitive submit between first two weeks of opening to the application</w:t>
      </w:r>
    </w:p>
    <w:p w14:paraId="7472AB57" w14:textId="77777777" w:rsidR="007D2F85" w:rsidRDefault="007D2F85" w:rsidP="007D2F85">
      <w:pPr>
        <w:pStyle w:val="ListParagraph"/>
        <w:numPr>
          <w:ilvl w:val="1"/>
          <w:numId w:val="2"/>
        </w:numPr>
      </w:pPr>
      <w:r>
        <w:t>But still depends on DAT and GPA</w:t>
      </w:r>
    </w:p>
    <w:p w14:paraId="6E2415D9" w14:textId="77777777" w:rsidR="007D2F85" w:rsidRDefault="007D2F85" w:rsidP="007D2F85">
      <w:pPr>
        <w:pStyle w:val="ListParagraph"/>
        <w:numPr>
          <w:ilvl w:val="0"/>
          <w:numId w:val="2"/>
        </w:numPr>
      </w:pPr>
      <w:r>
        <w:t>Should be working on letter of recommendations- ask before spring break</w:t>
      </w:r>
    </w:p>
    <w:p w14:paraId="79671FBD" w14:textId="77777777" w:rsidR="007D2F85" w:rsidRDefault="007D2F85" w:rsidP="007D2F85">
      <w:pPr>
        <w:pStyle w:val="ListParagraph"/>
        <w:numPr>
          <w:ilvl w:val="1"/>
          <w:numId w:val="2"/>
        </w:numPr>
      </w:pPr>
      <w:r>
        <w:t>Should have 3-4 letters of recommendation</w:t>
      </w:r>
    </w:p>
    <w:p w14:paraId="043983E2" w14:textId="35BD55FC" w:rsidR="007D2F85" w:rsidRDefault="007D2F85" w:rsidP="007D2F85">
      <w:pPr>
        <w:pStyle w:val="ListParagraph"/>
        <w:numPr>
          <w:ilvl w:val="0"/>
          <w:numId w:val="2"/>
        </w:numPr>
      </w:pPr>
      <w:r>
        <w:t>Update your resume (CV)</w:t>
      </w:r>
      <w:r w:rsidR="007D10AE">
        <w:t xml:space="preserve"> for rec letters</w:t>
      </w:r>
    </w:p>
    <w:p w14:paraId="2D853012" w14:textId="77777777" w:rsidR="007D2F85" w:rsidRDefault="007D2F85" w:rsidP="007D2F85">
      <w:pPr>
        <w:pStyle w:val="ListParagraph"/>
        <w:numPr>
          <w:ilvl w:val="1"/>
          <w:numId w:val="2"/>
        </w:numPr>
      </w:pPr>
      <w:r>
        <w:t>Keeps you organized and application goes faster</w:t>
      </w:r>
    </w:p>
    <w:p w14:paraId="6991FA81" w14:textId="77777777" w:rsidR="007D2F85" w:rsidRDefault="007D2F85" w:rsidP="007D2F85">
      <w:pPr>
        <w:pStyle w:val="ListParagraph"/>
        <w:numPr>
          <w:ilvl w:val="1"/>
          <w:numId w:val="2"/>
        </w:numPr>
      </w:pPr>
      <w:r>
        <w:t>Keep lists of shadow, working, volunteering</w:t>
      </w:r>
    </w:p>
    <w:p w14:paraId="20440A25" w14:textId="77777777" w:rsidR="007D2F85" w:rsidRDefault="007D2F85" w:rsidP="007D2F85">
      <w:pPr>
        <w:pStyle w:val="ListParagraph"/>
        <w:numPr>
          <w:ilvl w:val="0"/>
          <w:numId w:val="2"/>
        </w:numPr>
      </w:pPr>
      <w:r>
        <w:t xml:space="preserve">There’s 66 dental schools in the UIC, district of Columbia and Puerto Rico </w:t>
      </w:r>
    </w:p>
    <w:p w14:paraId="6D45FAC4" w14:textId="77777777" w:rsidR="007D2F85" w:rsidRDefault="007D2F85" w:rsidP="007D2F85">
      <w:pPr>
        <w:pStyle w:val="ListParagraph"/>
        <w:numPr>
          <w:ilvl w:val="1"/>
          <w:numId w:val="2"/>
        </w:numPr>
      </w:pPr>
      <w:r>
        <w:t xml:space="preserve">Look at what you can afford </w:t>
      </w:r>
      <w:r w:rsidR="00F51873">
        <w:t>(with</w:t>
      </w:r>
      <w:r>
        <w:t xml:space="preserve"> living expenses) , where you want to live, look at statistics to see if you should apply</w:t>
      </w:r>
    </w:p>
    <w:p w14:paraId="30B21C6D" w14:textId="77777777" w:rsidR="007D2F85" w:rsidRDefault="007D2F85" w:rsidP="007D2F85">
      <w:pPr>
        <w:pStyle w:val="ListParagraph"/>
        <w:numPr>
          <w:ilvl w:val="1"/>
          <w:numId w:val="2"/>
        </w:numPr>
      </w:pPr>
      <w:r>
        <w:t xml:space="preserve">If you have standard GPA and DAT then apply to a bunch of private schools because state schools usually take above average </w:t>
      </w:r>
    </w:p>
    <w:p w14:paraId="3BF958BD" w14:textId="77777777" w:rsidR="007D2F85" w:rsidRDefault="007D2F85" w:rsidP="007D2F85">
      <w:pPr>
        <w:pStyle w:val="ListParagraph"/>
        <w:numPr>
          <w:ilvl w:val="0"/>
          <w:numId w:val="2"/>
        </w:numPr>
      </w:pPr>
      <w:r>
        <w:t xml:space="preserve"> DAT is $450 </w:t>
      </w:r>
    </w:p>
    <w:p w14:paraId="67CE2E03" w14:textId="3B987399" w:rsidR="007D2F85" w:rsidRDefault="007D2F85" w:rsidP="007D2F85">
      <w:pPr>
        <w:pStyle w:val="ListParagraph"/>
        <w:numPr>
          <w:ilvl w:val="1"/>
          <w:numId w:val="2"/>
        </w:numPr>
      </w:pPr>
      <w:r>
        <w:t>so study</w:t>
      </w:r>
      <w:r w:rsidR="007D10AE">
        <w:t xml:space="preserve"> hard</w:t>
      </w:r>
      <w:r>
        <w:t xml:space="preserve"> because you don’t want to pay this again</w:t>
      </w:r>
    </w:p>
    <w:p w14:paraId="6BC823BF" w14:textId="77777777" w:rsidR="007D2F85" w:rsidRDefault="007D2F85" w:rsidP="007D2F85">
      <w:pPr>
        <w:pStyle w:val="ListParagraph"/>
        <w:numPr>
          <w:ilvl w:val="0"/>
          <w:numId w:val="2"/>
        </w:numPr>
      </w:pPr>
      <w:r>
        <w:t>Fee for the first school application is $245 and $102 for each additional school</w:t>
      </w:r>
    </w:p>
    <w:p w14:paraId="78103D7C" w14:textId="77777777" w:rsidR="007D2F85" w:rsidRDefault="007D2F85" w:rsidP="00F51873"/>
    <w:p w14:paraId="2213BBDB" w14:textId="77777777" w:rsidR="00F51873" w:rsidRPr="004E5DF8" w:rsidRDefault="00F51873" w:rsidP="004E5DF8">
      <w:pPr>
        <w:jc w:val="center"/>
        <w:rPr>
          <w:b/>
          <w:sz w:val="36"/>
          <w:szCs w:val="36"/>
        </w:rPr>
      </w:pPr>
      <w:r w:rsidRPr="004E5DF8">
        <w:rPr>
          <w:b/>
          <w:sz w:val="36"/>
          <w:szCs w:val="36"/>
        </w:rPr>
        <w:t>Actual application</w:t>
      </w:r>
      <w:r w:rsidR="004E5DF8" w:rsidRPr="004E5DF8">
        <w:rPr>
          <w:b/>
          <w:sz w:val="36"/>
          <w:szCs w:val="36"/>
        </w:rPr>
        <w:t>: ADEA ADDSAS</w:t>
      </w:r>
    </w:p>
    <w:p w14:paraId="13BFD07F" w14:textId="77777777" w:rsidR="00F51873" w:rsidRDefault="00F51873" w:rsidP="00F51873"/>
    <w:p w14:paraId="40AE5641" w14:textId="77777777" w:rsidR="00F51873" w:rsidRDefault="00F51873" w:rsidP="00F51873">
      <w:pPr>
        <w:pStyle w:val="ListParagraph"/>
        <w:numPr>
          <w:ilvl w:val="0"/>
          <w:numId w:val="3"/>
        </w:numPr>
      </w:pPr>
      <w:r>
        <w:t>4 major sections: personal information, academic history</w:t>
      </w:r>
      <w:r w:rsidR="004500CB">
        <w:t xml:space="preserve">, </w:t>
      </w:r>
      <w:r w:rsidR="004E5DF8">
        <w:t>supporting information, and program materials</w:t>
      </w:r>
    </w:p>
    <w:p w14:paraId="7B2FC557" w14:textId="77777777" w:rsidR="00F51873" w:rsidRDefault="00F51873" w:rsidP="00F51873"/>
    <w:p w14:paraId="72B2909D" w14:textId="77777777" w:rsidR="00F51873" w:rsidRPr="004E5DF8" w:rsidRDefault="00F51873" w:rsidP="00F51873">
      <w:pPr>
        <w:rPr>
          <w:b/>
        </w:rPr>
      </w:pPr>
      <w:r w:rsidRPr="004E5DF8">
        <w:rPr>
          <w:b/>
        </w:rPr>
        <w:t>Personal Information</w:t>
      </w:r>
    </w:p>
    <w:p w14:paraId="4762DA89" w14:textId="77777777" w:rsidR="00F51873" w:rsidRDefault="00F51873" w:rsidP="00F51873">
      <w:pPr>
        <w:pStyle w:val="ListParagraph"/>
        <w:numPr>
          <w:ilvl w:val="0"/>
          <w:numId w:val="3"/>
        </w:numPr>
      </w:pPr>
      <w:r>
        <w:t xml:space="preserve">Release statement- you agree all information is accurate to the best of your knowledge and that you didn’t read your letters of recommendation </w:t>
      </w:r>
    </w:p>
    <w:p w14:paraId="36668B38" w14:textId="77777777" w:rsidR="00F51873" w:rsidRDefault="00F51873" w:rsidP="00F51873">
      <w:pPr>
        <w:pStyle w:val="ListParagraph"/>
        <w:numPr>
          <w:ilvl w:val="0"/>
          <w:numId w:val="3"/>
        </w:numPr>
      </w:pPr>
      <w:r>
        <w:t xml:space="preserve">Environmental factors- if you have immediate family situations like if any of your parents are unemployed, </w:t>
      </w:r>
      <w:r w:rsidR="004500CB">
        <w:t>etc.</w:t>
      </w:r>
    </w:p>
    <w:p w14:paraId="16F7A7D5" w14:textId="77777777" w:rsidR="00F51873" w:rsidRDefault="00F51873" w:rsidP="00F51873">
      <w:pPr>
        <w:pStyle w:val="ListParagraph"/>
        <w:numPr>
          <w:ilvl w:val="0"/>
          <w:numId w:val="3"/>
        </w:numPr>
      </w:pPr>
      <w:r>
        <w:t>Parent guardian information- once you submit it you CAN’T edit it</w:t>
      </w:r>
    </w:p>
    <w:p w14:paraId="35EE4A9B" w14:textId="77777777" w:rsidR="00F51873" w:rsidRDefault="00F51873" w:rsidP="00F51873">
      <w:pPr>
        <w:pStyle w:val="ListParagraph"/>
        <w:numPr>
          <w:ilvl w:val="1"/>
          <w:numId w:val="3"/>
        </w:numPr>
      </w:pPr>
      <w:r>
        <w:t xml:space="preserve">Make sure all the information is correct </w:t>
      </w:r>
    </w:p>
    <w:p w14:paraId="11B0E6F1" w14:textId="77777777" w:rsidR="00F51873" w:rsidRDefault="00F51873" w:rsidP="00F51873">
      <w:pPr>
        <w:pStyle w:val="ListParagraph"/>
        <w:numPr>
          <w:ilvl w:val="0"/>
          <w:numId w:val="3"/>
        </w:numPr>
      </w:pPr>
      <w:r>
        <w:t xml:space="preserve">Apply for a dent pin- you need it 60 days before you test </w:t>
      </w:r>
    </w:p>
    <w:p w14:paraId="4A985BBB" w14:textId="77777777" w:rsidR="00F51873" w:rsidRPr="007D2F85" w:rsidRDefault="00F51873" w:rsidP="00F51873">
      <w:pPr>
        <w:pStyle w:val="ListParagraph"/>
        <w:numPr>
          <w:ilvl w:val="1"/>
          <w:numId w:val="3"/>
        </w:numPr>
      </w:pPr>
      <w:r>
        <w:t>Just a way for them to identify you and what exam you’re taking</w:t>
      </w:r>
    </w:p>
    <w:p w14:paraId="5203E6E8" w14:textId="77777777" w:rsidR="004E5DF8" w:rsidRDefault="004E5DF8">
      <w:pPr>
        <w:rPr>
          <w:b/>
        </w:rPr>
      </w:pPr>
    </w:p>
    <w:p w14:paraId="7ABE212D" w14:textId="77777777" w:rsidR="007D2F85" w:rsidRPr="004E5DF8" w:rsidRDefault="00F51873">
      <w:pPr>
        <w:rPr>
          <w:b/>
        </w:rPr>
      </w:pPr>
      <w:r w:rsidRPr="004E5DF8">
        <w:rPr>
          <w:b/>
        </w:rPr>
        <w:lastRenderedPageBreak/>
        <w:t xml:space="preserve">Academic history </w:t>
      </w:r>
    </w:p>
    <w:p w14:paraId="6B0BC5D0" w14:textId="77777777" w:rsidR="00F51873" w:rsidRDefault="00F51873" w:rsidP="00F51873">
      <w:pPr>
        <w:pStyle w:val="ListParagraph"/>
        <w:numPr>
          <w:ilvl w:val="0"/>
          <w:numId w:val="4"/>
        </w:numPr>
      </w:pPr>
      <w:r>
        <w:t>Order yourself transcripts and must enter everything on application</w:t>
      </w:r>
    </w:p>
    <w:p w14:paraId="3DB0B02D" w14:textId="77777777" w:rsidR="00F51873" w:rsidRDefault="00F51873" w:rsidP="00F51873">
      <w:pPr>
        <w:pStyle w:val="ListParagraph"/>
        <w:numPr>
          <w:ilvl w:val="1"/>
          <w:numId w:val="4"/>
        </w:numPr>
      </w:pPr>
      <w:r>
        <w:t>Don’t rely on DARS you need an official transcript ($10)</w:t>
      </w:r>
    </w:p>
    <w:p w14:paraId="3E6392AD" w14:textId="77777777" w:rsidR="00F51873" w:rsidRDefault="00F51873" w:rsidP="00F51873">
      <w:pPr>
        <w:pStyle w:val="ListParagraph"/>
        <w:numPr>
          <w:ilvl w:val="1"/>
          <w:numId w:val="4"/>
        </w:numPr>
      </w:pPr>
      <w:r>
        <w:t xml:space="preserve">Even capitalization counts so you must be specific </w:t>
      </w:r>
    </w:p>
    <w:p w14:paraId="0CFED902" w14:textId="77777777" w:rsidR="00F51873" w:rsidRDefault="00F51873" w:rsidP="00F51873">
      <w:pPr>
        <w:pStyle w:val="ListParagraph"/>
        <w:numPr>
          <w:ilvl w:val="1"/>
          <w:numId w:val="4"/>
        </w:numPr>
      </w:pPr>
      <w:r>
        <w:t>Can pay a service to have this done for you but you can do it on your own</w:t>
      </w:r>
    </w:p>
    <w:p w14:paraId="27D7D342" w14:textId="77777777" w:rsidR="004500CB" w:rsidRDefault="004500CB" w:rsidP="00F51873">
      <w:pPr>
        <w:pStyle w:val="ListParagraph"/>
        <w:numPr>
          <w:ilvl w:val="1"/>
          <w:numId w:val="4"/>
        </w:numPr>
      </w:pPr>
      <w:r>
        <w:t>When you order transcripts, go to the UIC website and go to the office of registrar then the barcode number (On ADEA ADDSAS application) is the number you need to use when ordering your transcripts. This is not the same as th CAS ID number! CAS ID is your application ID</w:t>
      </w:r>
    </w:p>
    <w:p w14:paraId="1DD040ED" w14:textId="77777777" w:rsidR="004500CB" w:rsidRDefault="004500CB" w:rsidP="004500CB">
      <w:pPr>
        <w:pStyle w:val="ListParagraph"/>
        <w:numPr>
          <w:ilvl w:val="0"/>
          <w:numId w:val="4"/>
        </w:numPr>
      </w:pPr>
      <w:r>
        <w:t xml:space="preserve">Have to specify semester or trimester system </w:t>
      </w:r>
    </w:p>
    <w:p w14:paraId="5957958B" w14:textId="77777777" w:rsidR="004500CB" w:rsidRDefault="004500CB" w:rsidP="004500CB">
      <w:pPr>
        <w:pStyle w:val="ListParagraph"/>
        <w:numPr>
          <w:ilvl w:val="0"/>
          <w:numId w:val="4"/>
        </w:numPr>
      </w:pPr>
      <w:r>
        <w:t xml:space="preserve">If retake the DAT you might need to enter all the scores you got by clicking on add standardized test </w:t>
      </w:r>
    </w:p>
    <w:p w14:paraId="1010E059" w14:textId="77777777" w:rsidR="004500CB" w:rsidRDefault="004500CB" w:rsidP="004500CB">
      <w:pPr>
        <w:pStyle w:val="ListParagraph"/>
        <w:numPr>
          <w:ilvl w:val="0"/>
          <w:numId w:val="4"/>
        </w:numPr>
      </w:pPr>
      <w:r>
        <w:t xml:space="preserve">Even ask for basic high school information </w:t>
      </w:r>
    </w:p>
    <w:p w14:paraId="727B6A8E" w14:textId="77777777" w:rsidR="004E5DF8" w:rsidRDefault="004500CB" w:rsidP="004500CB">
      <w:pPr>
        <w:pStyle w:val="ListParagraph"/>
        <w:numPr>
          <w:ilvl w:val="1"/>
          <w:numId w:val="4"/>
        </w:numPr>
      </w:pPr>
      <w:r>
        <w:t>Where did you go</w:t>
      </w:r>
      <w:r w:rsidR="004E5DF8">
        <w:t xml:space="preserve"> to school</w:t>
      </w:r>
      <w:r>
        <w:t xml:space="preserve"> and how big was your class </w:t>
      </w:r>
      <w:r w:rsidR="004E5DF8">
        <w:t>size?</w:t>
      </w:r>
    </w:p>
    <w:p w14:paraId="03B3BA95" w14:textId="77777777" w:rsidR="004E5DF8" w:rsidRDefault="004E5DF8" w:rsidP="004E5DF8">
      <w:pPr>
        <w:rPr>
          <w:b/>
        </w:rPr>
      </w:pPr>
    </w:p>
    <w:p w14:paraId="2109964F" w14:textId="77777777" w:rsidR="004E5DF8" w:rsidRDefault="004E5DF8" w:rsidP="004E5DF8">
      <w:pPr>
        <w:rPr>
          <w:b/>
        </w:rPr>
      </w:pPr>
    </w:p>
    <w:p w14:paraId="07D826AD" w14:textId="77777777" w:rsidR="004E5DF8" w:rsidRPr="004E5DF8" w:rsidRDefault="004E5DF8" w:rsidP="004E5DF8">
      <w:pPr>
        <w:rPr>
          <w:b/>
        </w:rPr>
      </w:pPr>
      <w:r w:rsidRPr="004E5DF8">
        <w:rPr>
          <w:b/>
        </w:rPr>
        <w:t>Supporting Information</w:t>
      </w:r>
    </w:p>
    <w:p w14:paraId="0A506363" w14:textId="77777777" w:rsidR="004500CB" w:rsidRDefault="004500CB" w:rsidP="004500CB">
      <w:pPr>
        <w:pStyle w:val="ListParagraph"/>
        <w:numPr>
          <w:ilvl w:val="0"/>
          <w:numId w:val="4"/>
        </w:numPr>
      </w:pPr>
      <w:r>
        <w:t>Maximum you can have is 4 evaluations (letter)</w:t>
      </w:r>
    </w:p>
    <w:p w14:paraId="49018AB5" w14:textId="77777777" w:rsidR="004500CB" w:rsidRDefault="004500CB" w:rsidP="004500CB">
      <w:pPr>
        <w:pStyle w:val="ListParagraph"/>
        <w:numPr>
          <w:ilvl w:val="1"/>
          <w:numId w:val="4"/>
        </w:numPr>
      </w:pPr>
      <w:r>
        <w:t>Once application opens you can send writers a link to add it to the application (after may 14</w:t>
      </w:r>
      <w:r w:rsidRPr="004500CB">
        <w:rPr>
          <w:vertAlign w:val="superscript"/>
        </w:rPr>
        <w:t>th</w:t>
      </w:r>
      <w:r>
        <w:t xml:space="preserve">) </w:t>
      </w:r>
    </w:p>
    <w:p w14:paraId="5B330F01" w14:textId="77777777" w:rsidR="004500CB" w:rsidRDefault="004500CB" w:rsidP="004500CB">
      <w:pPr>
        <w:pStyle w:val="ListParagraph"/>
        <w:numPr>
          <w:ilvl w:val="1"/>
          <w:numId w:val="4"/>
        </w:numPr>
      </w:pPr>
      <w:r>
        <w:t xml:space="preserve">Tell professors when you need the letters of rec and keep reminding them </w:t>
      </w:r>
      <w:r>
        <w:sym w:font="Wingdings" w:char="F0E0"/>
      </w:r>
      <w:r>
        <w:t xml:space="preserve"> give them a deadline. Don’t need your DAT in the application for them to enter the letter</w:t>
      </w:r>
    </w:p>
    <w:p w14:paraId="50D37D9E" w14:textId="77777777" w:rsidR="000D4554" w:rsidRDefault="000D4554" w:rsidP="004500CB">
      <w:pPr>
        <w:pStyle w:val="ListParagraph"/>
        <w:numPr>
          <w:ilvl w:val="1"/>
          <w:numId w:val="4"/>
        </w:numPr>
      </w:pPr>
      <w:r>
        <w:t>Can send your resume to people writing the letters of Rec so they have a better idea of who you are</w:t>
      </w:r>
    </w:p>
    <w:p w14:paraId="5C86F196" w14:textId="77777777" w:rsidR="00185AFC" w:rsidRDefault="00185AFC" w:rsidP="004500CB">
      <w:pPr>
        <w:pStyle w:val="ListParagraph"/>
        <w:numPr>
          <w:ilvl w:val="1"/>
          <w:numId w:val="4"/>
        </w:numPr>
      </w:pPr>
      <w:r>
        <w:t>Can’t ask someone that is in your immediately family to write your letter</w:t>
      </w:r>
    </w:p>
    <w:p w14:paraId="3FEEE381" w14:textId="77777777" w:rsidR="004500CB" w:rsidRDefault="00185AFC" w:rsidP="004500CB">
      <w:pPr>
        <w:pStyle w:val="ListParagraph"/>
        <w:numPr>
          <w:ilvl w:val="0"/>
          <w:numId w:val="4"/>
        </w:numPr>
      </w:pPr>
      <w:r>
        <w:t>Experiences</w:t>
      </w:r>
    </w:p>
    <w:p w14:paraId="4A9AA7CD" w14:textId="77777777" w:rsidR="00185AFC" w:rsidRDefault="00185AFC" w:rsidP="00185AFC">
      <w:pPr>
        <w:pStyle w:val="ListParagraph"/>
        <w:numPr>
          <w:ilvl w:val="1"/>
          <w:numId w:val="4"/>
        </w:numPr>
      </w:pPr>
      <w:r>
        <w:t>Put all of shadowing, volunteer, research, work</w:t>
      </w:r>
    </w:p>
    <w:p w14:paraId="2A243871" w14:textId="77777777" w:rsidR="00B138DA" w:rsidRDefault="00E05793" w:rsidP="00B138DA">
      <w:pPr>
        <w:pStyle w:val="ListParagraph"/>
        <w:numPr>
          <w:ilvl w:val="0"/>
          <w:numId w:val="4"/>
        </w:numPr>
      </w:pPr>
      <w:r>
        <w:t>If you’re denied or get an interview you should get an email and ADDSAS should update the status of your application</w:t>
      </w:r>
    </w:p>
    <w:p w14:paraId="4A962024" w14:textId="77777777" w:rsidR="00B138DA" w:rsidRDefault="00B138DA" w:rsidP="00B138DA">
      <w:pPr>
        <w:pStyle w:val="ListParagraph"/>
        <w:numPr>
          <w:ilvl w:val="0"/>
          <w:numId w:val="4"/>
        </w:numPr>
      </w:pPr>
      <w:r>
        <w:t>Letter of intent</w:t>
      </w:r>
      <w:r>
        <w:sym w:font="Wingdings" w:char="F0E0"/>
      </w:r>
      <w:r>
        <w:t xml:space="preserve"> if you got an interview and still waiting to hear back </w:t>
      </w:r>
    </w:p>
    <w:p w14:paraId="7C5BDDCA" w14:textId="77777777" w:rsidR="00B138DA" w:rsidRDefault="00B138DA" w:rsidP="00B138DA">
      <w:pPr>
        <w:pStyle w:val="ListParagraph"/>
        <w:numPr>
          <w:ilvl w:val="0"/>
          <w:numId w:val="4"/>
        </w:numPr>
      </w:pPr>
      <w:r>
        <w:t>Academic update letter</w:t>
      </w:r>
      <w:r>
        <w:sym w:font="Wingdings" w:char="F0E0"/>
      </w:r>
      <w:r>
        <w:t xml:space="preserve"> if you haven’t heard anything from the school</w:t>
      </w:r>
    </w:p>
    <w:p w14:paraId="6B5890FB" w14:textId="77777777" w:rsidR="00B138DA" w:rsidRDefault="00B138DA" w:rsidP="00B138DA">
      <w:pPr>
        <w:pStyle w:val="ListParagraph"/>
        <w:numPr>
          <w:ilvl w:val="1"/>
          <w:numId w:val="4"/>
        </w:numPr>
      </w:pPr>
      <w:r>
        <w:t xml:space="preserve">Send it in a time appropriate manner like when your transcripts are in </w:t>
      </w:r>
    </w:p>
    <w:p w14:paraId="3FBEDE1A" w14:textId="77777777" w:rsidR="00B138DA" w:rsidRDefault="000B3599" w:rsidP="00B138DA">
      <w:pPr>
        <w:pStyle w:val="ListParagraph"/>
        <w:numPr>
          <w:ilvl w:val="0"/>
          <w:numId w:val="4"/>
        </w:numPr>
      </w:pPr>
      <w:r>
        <w:t xml:space="preserve">At time of applying aim for at least 75 hours of shadowing </w:t>
      </w:r>
    </w:p>
    <w:p w14:paraId="185B5B19" w14:textId="77777777" w:rsidR="00E17A55" w:rsidRDefault="00E17A55" w:rsidP="00B138DA">
      <w:pPr>
        <w:pStyle w:val="ListParagraph"/>
        <w:numPr>
          <w:ilvl w:val="0"/>
          <w:numId w:val="4"/>
        </w:numPr>
      </w:pPr>
      <w:r>
        <w:t>Experiences are long term</w:t>
      </w:r>
    </w:p>
    <w:p w14:paraId="03C284C9" w14:textId="77777777" w:rsidR="00E17A55" w:rsidRDefault="00E17A55" w:rsidP="00B138DA">
      <w:pPr>
        <w:pStyle w:val="ListParagraph"/>
        <w:numPr>
          <w:ilvl w:val="0"/>
          <w:numId w:val="4"/>
        </w:numPr>
      </w:pPr>
      <w:r>
        <w:t>Achievements- more of an award</w:t>
      </w:r>
    </w:p>
    <w:p w14:paraId="586CB70F" w14:textId="77777777" w:rsidR="006677A1" w:rsidRDefault="006677A1" w:rsidP="00B138DA">
      <w:pPr>
        <w:pStyle w:val="ListParagraph"/>
        <w:numPr>
          <w:ilvl w:val="0"/>
          <w:numId w:val="4"/>
        </w:numPr>
      </w:pPr>
      <w:r>
        <w:t>4500 characters for personal statement</w:t>
      </w:r>
    </w:p>
    <w:p w14:paraId="5DB7A273" w14:textId="77777777" w:rsidR="006677A1" w:rsidRDefault="006677A1" w:rsidP="006677A1">
      <w:pPr>
        <w:pStyle w:val="ListParagraph"/>
        <w:numPr>
          <w:ilvl w:val="1"/>
          <w:numId w:val="4"/>
        </w:numPr>
      </w:pPr>
      <w:r>
        <w:t>go to the writing center for help writing it</w:t>
      </w:r>
    </w:p>
    <w:p w14:paraId="68DFF41C" w14:textId="77777777" w:rsidR="004E5DF8" w:rsidRDefault="004E5DF8" w:rsidP="006677A1">
      <w:pPr>
        <w:pStyle w:val="ListParagraph"/>
        <w:numPr>
          <w:ilvl w:val="1"/>
          <w:numId w:val="4"/>
        </w:numPr>
      </w:pPr>
      <w:r>
        <w:t>every paragraph should have a goal</w:t>
      </w:r>
    </w:p>
    <w:p w14:paraId="72A4CA4F" w14:textId="77777777" w:rsidR="006677A1" w:rsidRDefault="006677A1" w:rsidP="006677A1">
      <w:pPr>
        <w:pStyle w:val="ListParagraph"/>
        <w:numPr>
          <w:ilvl w:val="0"/>
          <w:numId w:val="4"/>
        </w:numPr>
      </w:pPr>
      <w:r>
        <w:t xml:space="preserve">closed interview- they haven’t seen your grades or DAT </w:t>
      </w:r>
    </w:p>
    <w:p w14:paraId="36F2275F" w14:textId="77777777" w:rsidR="006677A1" w:rsidRDefault="006677A1" w:rsidP="006677A1">
      <w:pPr>
        <w:pStyle w:val="ListParagraph"/>
        <w:numPr>
          <w:ilvl w:val="0"/>
          <w:numId w:val="4"/>
        </w:numPr>
      </w:pPr>
      <w:r>
        <w:t>open interview- they know all grades and DAT and application before you walk in</w:t>
      </w:r>
    </w:p>
    <w:p w14:paraId="02DD25EE" w14:textId="77777777" w:rsidR="004500CB" w:rsidRDefault="004500CB" w:rsidP="004500CB"/>
    <w:p w14:paraId="7904DAB2" w14:textId="77777777" w:rsidR="004500CB" w:rsidRDefault="004500CB" w:rsidP="004500CB"/>
    <w:p w14:paraId="4A46EA8F" w14:textId="77777777" w:rsidR="004500CB" w:rsidRDefault="004500CB" w:rsidP="004500CB">
      <w:pPr>
        <w:rPr>
          <w:b/>
        </w:rPr>
      </w:pPr>
      <w:r w:rsidRPr="004E5DF8">
        <w:rPr>
          <w:b/>
        </w:rPr>
        <w:t>Program Materials</w:t>
      </w:r>
    </w:p>
    <w:p w14:paraId="1DA13F27" w14:textId="77777777" w:rsidR="004E5DF8" w:rsidRDefault="004E5DF8" w:rsidP="004E5DF8">
      <w:pPr>
        <w:pStyle w:val="ListParagraph"/>
        <w:numPr>
          <w:ilvl w:val="0"/>
          <w:numId w:val="5"/>
        </w:numPr>
      </w:pPr>
      <w:r>
        <w:t>all supplemental information</w:t>
      </w:r>
    </w:p>
    <w:p w14:paraId="4E006E6B" w14:textId="77777777" w:rsidR="004E5DF8" w:rsidRDefault="004E5DF8" w:rsidP="004E5DF8">
      <w:pPr>
        <w:pStyle w:val="ListParagraph"/>
        <w:numPr>
          <w:ilvl w:val="0"/>
          <w:numId w:val="5"/>
        </w:numPr>
      </w:pPr>
      <w:r>
        <w:t>asks for pre-reqs</w:t>
      </w:r>
    </w:p>
    <w:p w14:paraId="0198E201" w14:textId="77777777" w:rsidR="004E5DF8" w:rsidRDefault="004E5DF8" w:rsidP="004E5DF8">
      <w:pPr>
        <w:pStyle w:val="ListParagraph"/>
        <w:numPr>
          <w:ilvl w:val="0"/>
          <w:numId w:val="5"/>
        </w:numPr>
      </w:pPr>
      <w:r>
        <w:t>asks if you have any family that went to the school</w:t>
      </w:r>
    </w:p>
    <w:p w14:paraId="6122FFC0" w14:textId="77777777" w:rsidR="004E5DF8" w:rsidRDefault="004E5DF8" w:rsidP="004E5DF8">
      <w:pPr>
        <w:pStyle w:val="ListParagraph"/>
        <w:numPr>
          <w:ilvl w:val="0"/>
          <w:numId w:val="5"/>
        </w:numPr>
      </w:pPr>
      <w:r>
        <w:t>some supplemental applications will be here and some will be mailed or emailed to you. Some supplemental applications are just sending a fee over</w:t>
      </w:r>
    </w:p>
    <w:p w14:paraId="16BA5C38" w14:textId="77777777" w:rsidR="004E5DF8" w:rsidRDefault="004E5DF8" w:rsidP="004E5DF8">
      <w:pPr>
        <w:pStyle w:val="ListParagraph"/>
        <w:numPr>
          <w:ilvl w:val="0"/>
          <w:numId w:val="5"/>
        </w:numPr>
      </w:pPr>
      <w:r>
        <w:t xml:space="preserve">payment history </w:t>
      </w:r>
    </w:p>
    <w:p w14:paraId="06708BC4" w14:textId="77777777" w:rsidR="004E5DF8" w:rsidRDefault="004E5DF8" w:rsidP="004E5DF8">
      <w:pPr>
        <w:pStyle w:val="ListParagraph"/>
        <w:numPr>
          <w:ilvl w:val="1"/>
          <w:numId w:val="5"/>
        </w:numPr>
      </w:pPr>
      <w:r>
        <w:t>can pay for all applications at once</w:t>
      </w:r>
    </w:p>
    <w:p w14:paraId="26AE9341" w14:textId="77777777" w:rsidR="004E5DF8" w:rsidRDefault="004E5DF8" w:rsidP="004E5DF8">
      <w:r>
        <w:t>questions</w:t>
      </w:r>
    </w:p>
    <w:p w14:paraId="1253EF2C" w14:textId="69204F59" w:rsidR="004E5DF8" w:rsidRDefault="004E5DF8" w:rsidP="004E5DF8">
      <w:pPr>
        <w:pStyle w:val="ListParagraph"/>
        <w:numPr>
          <w:ilvl w:val="0"/>
          <w:numId w:val="6"/>
        </w:numPr>
      </w:pPr>
      <w:r>
        <w:t xml:space="preserve">apply to realistic schools </w:t>
      </w:r>
      <w:r w:rsidR="007D10AE">
        <w:t>because the cost of applying to each school is expensive</w:t>
      </w:r>
    </w:p>
    <w:p w14:paraId="62978042" w14:textId="35B609E0" w:rsidR="007D10AE" w:rsidRDefault="007D10AE" w:rsidP="007D10AE">
      <w:pPr>
        <w:pStyle w:val="ListParagraph"/>
        <w:numPr>
          <w:ilvl w:val="1"/>
          <w:numId w:val="6"/>
        </w:numPr>
      </w:pPr>
      <w:r>
        <w:t>don’t apply to too many schools that only accept 1 out of state applicant</w:t>
      </w:r>
      <w:bookmarkStart w:id="0" w:name="_GoBack"/>
      <w:bookmarkEnd w:id="0"/>
    </w:p>
    <w:p w14:paraId="390B1432" w14:textId="7C3482F8" w:rsidR="0078774D" w:rsidRPr="004E5DF8" w:rsidRDefault="007D10AE" w:rsidP="004E5DF8">
      <w:pPr>
        <w:pStyle w:val="ListParagraph"/>
        <w:numPr>
          <w:ilvl w:val="0"/>
          <w:numId w:val="6"/>
        </w:numPr>
      </w:pPr>
      <w:r>
        <w:t>look up stats of schools online for more info</w:t>
      </w:r>
    </w:p>
    <w:p w14:paraId="79129841" w14:textId="77777777" w:rsidR="007D2F85" w:rsidRDefault="007D2F85"/>
    <w:sectPr w:rsidR="007D2F85" w:rsidSect="0076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56EE1"/>
    <w:multiLevelType w:val="hybridMultilevel"/>
    <w:tmpl w:val="D6FC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C0E65"/>
    <w:multiLevelType w:val="hybridMultilevel"/>
    <w:tmpl w:val="BF82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B40F7"/>
    <w:multiLevelType w:val="hybridMultilevel"/>
    <w:tmpl w:val="0082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5789B"/>
    <w:multiLevelType w:val="hybridMultilevel"/>
    <w:tmpl w:val="573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50A7D"/>
    <w:multiLevelType w:val="hybridMultilevel"/>
    <w:tmpl w:val="0C96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6F2"/>
    <w:multiLevelType w:val="hybridMultilevel"/>
    <w:tmpl w:val="55E4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5"/>
    <w:rsid w:val="000B3599"/>
    <w:rsid w:val="000D4554"/>
    <w:rsid w:val="00185AFC"/>
    <w:rsid w:val="004500CB"/>
    <w:rsid w:val="0046168A"/>
    <w:rsid w:val="004622F4"/>
    <w:rsid w:val="004E5DF8"/>
    <w:rsid w:val="006677A1"/>
    <w:rsid w:val="00763914"/>
    <w:rsid w:val="0078774D"/>
    <w:rsid w:val="007D10AE"/>
    <w:rsid w:val="007D2F85"/>
    <w:rsid w:val="009B7B32"/>
    <w:rsid w:val="00B138DA"/>
    <w:rsid w:val="00E05793"/>
    <w:rsid w:val="00E17A55"/>
    <w:rsid w:val="00F51873"/>
    <w:rsid w:val="00FA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01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Laura G</dc:creator>
  <cp:keywords/>
  <dc:description/>
  <cp:lastModifiedBy>Habeeb, Laura G</cp:lastModifiedBy>
  <cp:revision>3</cp:revision>
  <dcterms:created xsi:type="dcterms:W3CDTF">2019-03-11T22:06:00Z</dcterms:created>
  <dcterms:modified xsi:type="dcterms:W3CDTF">2019-04-04T17:39:00Z</dcterms:modified>
</cp:coreProperties>
</file>