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564D9" w14:textId="576E0D38" w:rsidR="00332187" w:rsidRDefault="00332187" w:rsidP="00AD6C82">
      <w:pPr>
        <w:jc w:val="center"/>
      </w:pPr>
      <w:r>
        <w:t>Meeting Minutes 4/1: Midwestern</w:t>
      </w:r>
      <w:r w:rsidR="00AD6C82">
        <w:t xml:space="preserve"> Student Panel</w:t>
      </w:r>
      <w:r>
        <w:t xml:space="preserve"> </w:t>
      </w:r>
      <w:r w:rsidR="00AD6C82">
        <w:t>GBM</w:t>
      </w:r>
    </w:p>
    <w:p w14:paraId="630A9359" w14:textId="5603C9EF" w:rsidR="00332187" w:rsidRDefault="00AD6C82" w:rsidP="00332187">
      <w:pPr>
        <w:pStyle w:val="ListParagraph"/>
        <w:numPr>
          <w:ilvl w:val="0"/>
          <w:numId w:val="2"/>
        </w:numPr>
      </w:pPr>
      <w:r>
        <w:t>Midwestern has t</w:t>
      </w:r>
      <w:r w:rsidR="00332187">
        <w:t>wo campuses: Glendale, AZ and Downers Grove</w:t>
      </w:r>
      <w:r>
        <w:t>, IL</w:t>
      </w:r>
    </w:p>
    <w:p w14:paraId="27C3B837" w14:textId="77777777" w:rsidR="00332187" w:rsidRDefault="00332187" w:rsidP="00332187">
      <w:pPr>
        <w:pStyle w:val="ListParagraph"/>
        <w:numPr>
          <w:ilvl w:val="0"/>
          <w:numId w:val="2"/>
        </w:numPr>
      </w:pPr>
      <w:r>
        <w:t>ASDA- American student dental association benefits</w:t>
      </w:r>
    </w:p>
    <w:p w14:paraId="6A66A758" w14:textId="295F7C45" w:rsidR="00AD6C82" w:rsidRDefault="00AD6C82" w:rsidP="00AD6C82">
      <w:pPr>
        <w:pStyle w:val="ListParagraph"/>
        <w:numPr>
          <w:ilvl w:val="1"/>
          <w:numId w:val="2"/>
        </w:numPr>
      </w:pPr>
      <w:r>
        <w:t>Periodic subscription that provides dental related knowledge</w:t>
      </w:r>
    </w:p>
    <w:p w14:paraId="1A7EEBA0" w14:textId="77777777" w:rsidR="00332187" w:rsidRDefault="00332187" w:rsidP="00332187">
      <w:pPr>
        <w:pStyle w:val="ListParagraph"/>
        <w:numPr>
          <w:ilvl w:val="1"/>
          <w:numId w:val="2"/>
        </w:numPr>
      </w:pPr>
      <w:r>
        <w:t>Talk about mental and physical health and how to stay healthy while in and out of school</w:t>
      </w:r>
    </w:p>
    <w:p w14:paraId="12222435" w14:textId="4F2F3EB4" w:rsidR="00332187" w:rsidRDefault="00332187" w:rsidP="00332187">
      <w:pPr>
        <w:pStyle w:val="ListParagraph"/>
        <w:numPr>
          <w:ilvl w:val="1"/>
          <w:numId w:val="2"/>
        </w:numPr>
      </w:pPr>
      <w:r>
        <w:t>Talk</w:t>
      </w:r>
      <w:r w:rsidR="00AD6C82">
        <w:t>s</w:t>
      </w:r>
      <w:r>
        <w:t xml:space="preserve"> about 5 dimensions of life</w:t>
      </w:r>
    </w:p>
    <w:p w14:paraId="42D3B8E1" w14:textId="31949468" w:rsidR="00332187" w:rsidRDefault="00332187" w:rsidP="00332187">
      <w:pPr>
        <w:pStyle w:val="ListParagraph"/>
        <w:numPr>
          <w:ilvl w:val="1"/>
          <w:numId w:val="2"/>
        </w:numPr>
      </w:pPr>
      <w:r>
        <w:t xml:space="preserve">On the pre-dental ASDA site: talk about tips, blogs, timelines, events to </w:t>
      </w:r>
      <w:r w:rsidR="00AD6C82">
        <w:t>help you</w:t>
      </w:r>
      <w:r>
        <w:t xml:space="preserve"> be a more well-rounded applicant</w:t>
      </w:r>
    </w:p>
    <w:p w14:paraId="4F686F59" w14:textId="2C0E3100" w:rsidR="00332187" w:rsidRDefault="00332187" w:rsidP="00332187">
      <w:pPr>
        <w:pStyle w:val="ListParagraph"/>
        <w:numPr>
          <w:ilvl w:val="0"/>
          <w:numId w:val="2"/>
        </w:numPr>
      </w:pPr>
      <w:r>
        <w:t>June 29</w:t>
      </w:r>
      <w:r w:rsidRPr="00332187">
        <w:rPr>
          <w:vertAlign w:val="superscript"/>
        </w:rPr>
        <w:t>th</w:t>
      </w:r>
      <w:r>
        <w:t xml:space="preserve">- Pre-dental day </w:t>
      </w:r>
      <w:r w:rsidR="00AD6C82">
        <w:t>at Midwestern</w:t>
      </w:r>
    </w:p>
    <w:p w14:paraId="74847A7A" w14:textId="19F4288A" w:rsidR="00332187" w:rsidRDefault="00332187" w:rsidP="00332187">
      <w:pPr>
        <w:pStyle w:val="ListParagraph"/>
        <w:numPr>
          <w:ilvl w:val="1"/>
          <w:numId w:val="2"/>
        </w:numPr>
      </w:pPr>
      <w:r>
        <w:t>By may 12</w:t>
      </w:r>
      <w:r w:rsidR="00AD6C82" w:rsidRPr="00332187">
        <w:rPr>
          <w:vertAlign w:val="superscript"/>
        </w:rPr>
        <w:t>th</w:t>
      </w:r>
      <w:r w:rsidR="00AD6C82">
        <w:t xml:space="preserve"> the early bird price is $85</w:t>
      </w:r>
    </w:p>
    <w:p w14:paraId="195B8FA9" w14:textId="515845A3" w:rsidR="00332187" w:rsidRDefault="00332187" w:rsidP="00332187">
      <w:pPr>
        <w:pStyle w:val="ListParagraph"/>
        <w:numPr>
          <w:ilvl w:val="1"/>
          <w:numId w:val="2"/>
        </w:numPr>
      </w:pPr>
      <w:r>
        <w:t>After</w:t>
      </w:r>
      <w:r w:rsidR="00AD6C82">
        <w:t xml:space="preserve"> May 12</w:t>
      </w:r>
      <w:r w:rsidR="00AD6C82" w:rsidRPr="00AD6C82">
        <w:rPr>
          <w:vertAlign w:val="superscript"/>
        </w:rPr>
        <w:t>th</w:t>
      </w:r>
      <w:r w:rsidR="00AD6C82">
        <w:t xml:space="preserve"> the price is $110</w:t>
      </w:r>
    </w:p>
    <w:p w14:paraId="68A30B40" w14:textId="77777777" w:rsidR="00332187" w:rsidRDefault="00332187" w:rsidP="00332187">
      <w:pPr>
        <w:pStyle w:val="ListParagraph"/>
        <w:numPr>
          <w:ilvl w:val="1"/>
          <w:numId w:val="2"/>
        </w:numPr>
      </w:pPr>
      <w:r>
        <w:t xml:space="preserve">Includes breakfast and lunch </w:t>
      </w:r>
    </w:p>
    <w:p w14:paraId="51F393AE" w14:textId="429CAB36" w:rsidR="00332187" w:rsidRDefault="00332187" w:rsidP="00332187">
      <w:pPr>
        <w:pStyle w:val="ListParagraph"/>
        <w:numPr>
          <w:ilvl w:val="1"/>
          <w:numId w:val="2"/>
        </w:numPr>
      </w:pPr>
      <w:r>
        <w:t xml:space="preserve">Includes activities such as waxing activities, taking impressions, and more hands on </w:t>
      </w:r>
      <w:r w:rsidR="00AD6C82">
        <w:t>activities</w:t>
      </w:r>
      <w:r>
        <w:t xml:space="preserve"> </w:t>
      </w:r>
      <w:proofErr w:type="gramStart"/>
      <w:r>
        <w:t>( get</w:t>
      </w:r>
      <w:proofErr w:type="gramEnd"/>
      <w:r>
        <w:t xml:space="preserve"> to take home things you work on)</w:t>
      </w:r>
    </w:p>
    <w:p w14:paraId="0875569A" w14:textId="77777777" w:rsidR="00332187" w:rsidRDefault="00332187" w:rsidP="00332187">
      <w:pPr>
        <w:pStyle w:val="ListParagraph"/>
        <w:numPr>
          <w:ilvl w:val="1"/>
          <w:numId w:val="2"/>
        </w:numPr>
      </w:pPr>
      <w:r>
        <w:t>Tour of the campus and panel for questions</w:t>
      </w:r>
    </w:p>
    <w:p w14:paraId="18880400" w14:textId="77777777" w:rsidR="00332187" w:rsidRDefault="00332187" w:rsidP="00332187">
      <w:pPr>
        <w:pStyle w:val="ListParagraph"/>
        <w:numPr>
          <w:ilvl w:val="1"/>
          <w:numId w:val="2"/>
        </w:numPr>
      </w:pPr>
      <w:r>
        <w:t xml:space="preserve">Tips from admissions, discounted DAT resources, raffle prizes </w:t>
      </w:r>
    </w:p>
    <w:p w14:paraId="18C4358F" w14:textId="3B1730C5" w:rsidR="00AD6C82" w:rsidRDefault="00332187" w:rsidP="00AD6C82">
      <w:pPr>
        <w:pStyle w:val="ListParagraph"/>
        <w:numPr>
          <w:ilvl w:val="1"/>
          <w:numId w:val="2"/>
        </w:numPr>
      </w:pPr>
      <w:r>
        <w:t>Registration link should be out in the next week or so</w:t>
      </w:r>
      <w:r w:rsidR="00AD6C82">
        <w:t xml:space="preserve"> (will be in our future emails)</w:t>
      </w:r>
    </w:p>
    <w:p w14:paraId="03B6D7CE" w14:textId="5EB13F9D" w:rsidR="00AD6C82" w:rsidRDefault="00AD6C82" w:rsidP="00AD6C82">
      <w:r>
        <w:tab/>
      </w:r>
      <w:r>
        <w:tab/>
      </w:r>
      <w:r>
        <w:tab/>
      </w:r>
      <w:r>
        <w:tab/>
      </w:r>
    </w:p>
    <w:p w14:paraId="5DF0170D" w14:textId="77777777" w:rsidR="00AD6C82" w:rsidRDefault="00AD6C82" w:rsidP="00AD6C82"/>
    <w:p w14:paraId="50E24778" w14:textId="13DCB3D8" w:rsidR="00AD6C82" w:rsidRDefault="00AD6C82" w:rsidP="00AD6C82">
      <w:r>
        <w:tab/>
      </w:r>
      <w:r>
        <w:tab/>
      </w:r>
      <w:r>
        <w:tab/>
      </w:r>
      <w:r>
        <w:tab/>
        <w:t>Notes from the Q &amp; A session</w:t>
      </w:r>
    </w:p>
    <w:p w14:paraId="5E6BC2DB" w14:textId="77777777" w:rsidR="004C3C2A" w:rsidRDefault="00F15644" w:rsidP="004C3C2A">
      <w:pPr>
        <w:pStyle w:val="ListParagraph"/>
        <w:numPr>
          <w:ilvl w:val="0"/>
          <w:numId w:val="2"/>
        </w:numPr>
      </w:pPr>
      <w:r>
        <w:t xml:space="preserve">Advice studying for the DAT: set a schedule and stick to it </w:t>
      </w:r>
    </w:p>
    <w:p w14:paraId="671F33EF" w14:textId="14EC1281" w:rsidR="003306AB" w:rsidRDefault="003306AB" w:rsidP="004C3C2A">
      <w:pPr>
        <w:pStyle w:val="ListParagraph"/>
        <w:numPr>
          <w:ilvl w:val="0"/>
          <w:numId w:val="2"/>
        </w:numPr>
      </w:pPr>
      <w:r>
        <w:t xml:space="preserve">On day of DAT use your breaks </w:t>
      </w:r>
      <w:r w:rsidR="00AD6C82">
        <w:t>wisely and eat if possible</w:t>
      </w:r>
    </w:p>
    <w:p w14:paraId="331832A3" w14:textId="7E19D6E3" w:rsidR="00F15644" w:rsidRDefault="00F15644" w:rsidP="004C3C2A">
      <w:pPr>
        <w:pStyle w:val="ListParagraph"/>
        <w:numPr>
          <w:ilvl w:val="0"/>
          <w:numId w:val="2"/>
        </w:numPr>
      </w:pPr>
      <w:r>
        <w:t xml:space="preserve">Don’t have to take a full practice test but take separate exams so </w:t>
      </w:r>
      <w:r w:rsidR="00AD6C82">
        <w:t>you’re</w:t>
      </w:r>
      <w:r>
        <w:t xml:space="preserve"> familiar with how much time you have</w:t>
      </w:r>
    </w:p>
    <w:p w14:paraId="425B76C0" w14:textId="4055B089" w:rsidR="00F15644" w:rsidRDefault="00F15644" w:rsidP="004C3C2A">
      <w:pPr>
        <w:pStyle w:val="ListParagraph"/>
        <w:numPr>
          <w:ilvl w:val="0"/>
          <w:numId w:val="2"/>
        </w:numPr>
      </w:pPr>
      <w:r>
        <w:t xml:space="preserve">You don’t need more than a couple months because you’ll forget everything </w:t>
      </w:r>
      <w:r w:rsidR="00AD6C82">
        <w:t>if stretch out studying too far apart</w:t>
      </w:r>
    </w:p>
    <w:p w14:paraId="49E76DEE" w14:textId="77777777" w:rsidR="00F15644" w:rsidRDefault="00F15644" w:rsidP="004C3C2A">
      <w:pPr>
        <w:pStyle w:val="ListParagraph"/>
        <w:numPr>
          <w:ilvl w:val="0"/>
          <w:numId w:val="2"/>
        </w:numPr>
      </w:pPr>
      <w:r>
        <w:t xml:space="preserve">Don’t worry if you have to take the DAT twice </w:t>
      </w:r>
    </w:p>
    <w:p w14:paraId="4E71168E" w14:textId="77777777" w:rsidR="00746A8A" w:rsidRDefault="00746A8A" w:rsidP="004C3C2A">
      <w:pPr>
        <w:pStyle w:val="ListParagraph"/>
        <w:numPr>
          <w:ilvl w:val="0"/>
          <w:numId w:val="2"/>
        </w:numPr>
      </w:pPr>
      <w:r>
        <w:t xml:space="preserve">Keep doing practice tests </w:t>
      </w:r>
    </w:p>
    <w:p w14:paraId="637B3048" w14:textId="77777777" w:rsidR="00746A8A" w:rsidRDefault="00746A8A" w:rsidP="004C3C2A">
      <w:pPr>
        <w:pStyle w:val="ListParagraph"/>
        <w:numPr>
          <w:ilvl w:val="0"/>
          <w:numId w:val="2"/>
        </w:numPr>
      </w:pPr>
      <w:r>
        <w:t xml:space="preserve">Utilize free exams on Kaplan and DAT Bootcamp </w:t>
      </w:r>
    </w:p>
    <w:p w14:paraId="07F82D2D" w14:textId="32624B2A" w:rsidR="003306AB" w:rsidRDefault="003306AB" w:rsidP="004C3C2A">
      <w:pPr>
        <w:pStyle w:val="ListParagraph"/>
        <w:numPr>
          <w:ilvl w:val="0"/>
          <w:numId w:val="2"/>
        </w:numPr>
      </w:pPr>
      <w:r>
        <w:t xml:space="preserve">Extracurricular </w:t>
      </w:r>
      <w:r w:rsidR="00AD6C82">
        <w:t xml:space="preserve">are some of the most important thing to your resume </w:t>
      </w:r>
    </w:p>
    <w:p w14:paraId="56E9C3DB" w14:textId="77777777" w:rsidR="003306AB" w:rsidRDefault="003306AB" w:rsidP="003306AB">
      <w:r>
        <w:t xml:space="preserve">Extracurricular </w:t>
      </w:r>
    </w:p>
    <w:p w14:paraId="610B7E5A" w14:textId="6C8CC32F" w:rsidR="003306AB" w:rsidRDefault="00AD6C82" w:rsidP="003306AB">
      <w:pPr>
        <w:pStyle w:val="ListParagraph"/>
        <w:numPr>
          <w:ilvl w:val="0"/>
          <w:numId w:val="3"/>
        </w:numPr>
      </w:pPr>
      <w:r>
        <w:t xml:space="preserve">Admissions </w:t>
      </w:r>
      <w:r w:rsidR="003306AB">
        <w:t>want</w:t>
      </w:r>
      <w:r>
        <w:t>s</w:t>
      </w:r>
      <w:r w:rsidR="003306AB">
        <w:t xml:space="preserve"> to see you do a lot </w:t>
      </w:r>
    </w:p>
    <w:p w14:paraId="10FB1BB7" w14:textId="6F28C7D3" w:rsidR="003306AB" w:rsidRDefault="003306AB" w:rsidP="003306AB">
      <w:pPr>
        <w:pStyle w:val="ListParagraph"/>
        <w:numPr>
          <w:ilvl w:val="0"/>
          <w:numId w:val="3"/>
        </w:numPr>
      </w:pPr>
      <w:r>
        <w:t xml:space="preserve">Having experiences to talk about is the most important thing to fall back on </w:t>
      </w:r>
      <w:r w:rsidR="00AD6C82">
        <w:t>during the interview</w:t>
      </w:r>
    </w:p>
    <w:p w14:paraId="0C62E6DE" w14:textId="5B351171" w:rsidR="003306AB" w:rsidRDefault="003306AB" w:rsidP="003306AB">
      <w:pPr>
        <w:pStyle w:val="ListParagraph"/>
        <w:numPr>
          <w:ilvl w:val="0"/>
          <w:numId w:val="3"/>
        </w:numPr>
      </w:pPr>
      <w:r>
        <w:t>Don’t try to preprogram your answer</w:t>
      </w:r>
      <w:r w:rsidR="00AD6C82">
        <w:t>s</w:t>
      </w:r>
      <w:r>
        <w:t>, come up with a genuine answer</w:t>
      </w:r>
      <w:r w:rsidR="00AD6C82">
        <w:t xml:space="preserve"> because interviewers will known</w:t>
      </w:r>
    </w:p>
    <w:p w14:paraId="1DEB0B9F" w14:textId="5D2997FE" w:rsidR="00AD6C82" w:rsidRDefault="00AD6C82" w:rsidP="00251C08">
      <w:r>
        <w:t>Other information</w:t>
      </w:r>
    </w:p>
    <w:p w14:paraId="493F8CA5" w14:textId="0AAEEEB7" w:rsidR="00251C08" w:rsidRDefault="00D827B0" w:rsidP="00AD6C82">
      <w:pPr>
        <w:pStyle w:val="ListParagraph"/>
        <w:numPr>
          <w:ilvl w:val="0"/>
          <w:numId w:val="5"/>
        </w:numPr>
      </w:pPr>
      <w:r>
        <w:t>Midwestern</w:t>
      </w:r>
      <w:r w:rsidR="00251C08">
        <w:t xml:space="preserve"> is a newer program </w:t>
      </w:r>
      <w:r w:rsidR="00AD6C82">
        <w:t>so many people aren’t familiar with it</w:t>
      </w:r>
    </w:p>
    <w:p w14:paraId="2603600C" w14:textId="013C37A6" w:rsidR="00251C08" w:rsidRDefault="00251C08" w:rsidP="00AD6C82">
      <w:pPr>
        <w:pStyle w:val="ListParagraph"/>
        <w:numPr>
          <w:ilvl w:val="0"/>
          <w:numId w:val="5"/>
        </w:numPr>
      </w:pPr>
      <w:r>
        <w:t xml:space="preserve">Applying </w:t>
      </w:r>
      <w:r w:rsidR="00AD6C82">
        <w:t>is expensive to pick wisely. Don’t apply to many schools that only take 1 out of state applicant</w:t>
      </w:r>
    </w:p>
    <w:p w14:paraId="6A88787C" w14:textId="6803A75F" w:rsidR="00251C08" w:rsidRDefault="00AD6C82" w:rsidP="00AD6C82">
      <w:pPr>
        <w:pStyle w:val="ListParagraph"/>
        <w:numPr>
          <w:ilvl w:val="0"/>
          <w:numId w:val="5"/>
        </w:numPr>
      </w:pPr>
      <w:r>
        <w:t>Midwestern offers n</w:t>
      </w:r>
      <w:r w:rsidR="00251C08">
        <w:t xml:space="preserve">o specialty programs </w:t>
      </w:r>
    </w:p>
    <w:p w14:paraId="02801C35" w14:textId="6E072F55" w:rsidR="00AD6C82" w:rsidRDefault="00AD6C82" w:rsidP="00AD6C82">
      <w:pPr>
        <w:pStyle w:val="ListParagraph"/>
        <w:numPr>
          <w:ilvl w:val="0"/>
          <w:numId w:val="5"/>
        </w:numPr>
      </w:pPr>
      <w:r>
        <w:lastRenderedPageBreak/>
        <w:t>If you do research/leadership</w:t>
      </w:r>
      <w:r>
        <w:sym w:font="Wingdings" w:char="F0E0"/>
      </w:r>
      <w:r>
        <w:t xml:space="preserve"> interviewer will hit with hard questions about these things</w:t>
      </w:r>
    </w:p>
    <w:p w14:paraId="06309A01" w14:textId="0150394B" w:rsidR="00AD6C82" w:rsidRDefault="00AD6C82" w:rsidP="00AD6C82">
      <w:pPr>
        <w:pStyle w:val="ListParagraph"/>
        <w:numPr>
          <w:ilvl w:val="0"/>
          <w:numId w:val="5"/>
        </w:numPr>
      </w:pPr>
      <w:r>
        <w:t>Can do non dental related research</w:t>
      </w:r>
    </w:p>
    <w:p w14:paraId="5149CF48" w14:textId="4CF31A2B" w:rsidR="00AD6C82" w:rsidRDefault="00AD6C82" w:rsidP="00AD6C82">
      <w:pPr>
        <w:pStyle w:val="ListParagraph"/>
        <w:numPr>
          <w:ilvl w:val="0"/>
          <w:numId w:val="5"/>
        </w:numPr>
      </w:pPr>
      <w:r>
        <w:t>If come from community college</w:t>
      </w:r>
      <w:r>
        <w:sym w:font="Wingdings" w:char="F0E0"/>
      </w:r>
      <w:r>
        <w:t>do your research because some schools do not accept community college credit for pre requisites and some don’t accept community credit at all.</w:t>
      </w:r>
    </w:p>
    <w:p w14:paraId="10831BDE" w14:textId="383FAE16" w:rsidR="00251C08" w:rsidRDefault="00251C08" w:rsidP="00AD6C82">
      <w:pPr>
        <w:pStyle w:val="ListParagraph"/>
        <w:numPr>
          <w:ilvl w:val="0"/>
          <w:numId w:val="5"/>
        </w:numPr>
      </w:pPr>
      <w:r>
        <w:t>Close to 30 kids</w:t>
      </w:r>
      <w:r w:rsidR="00AD6C82">
        <w:t xml:space="preserve"> in the D2 class did a biomedical program after their bachelor. If you do well</w:t>
      </w:r>
      <w:r>
        <w:t xml:space="preserve"> </w:t>
      </w:r>
      <w:r w:rsidR="00AD6C82">
        <w:t xml:space="preserve">in the </w:t>
      </w:r>
      <w:r>
        <w:t>biomedical program</w:t>
      </w:r>
      <w:r w:rsidR="00AD6C82">
        <w:t xml:space="preserve"> you get an interview</w:t>
      </w:r>
      <w:r>
        <w:sym w:font="Wingdings" w:char="F0E0"/>
      </w:r>
      <w:r>
        <w:t xml:space="preserve"> want you to work super hard to get the interview </w:t>
      </w:r>
    </w:p>
    <w:p w14:paraId="7E064413" w14:textId="77777777" w:rsidR="00AD6C82" w:rsidRDefault="00251C08" w:rsidP="00251C08">
      <w:r>
        <w:t>What did you do in your gap year</w:t>
      </w:r>
      <w:r w:rsidR="00AD6C82">
        <w:t>?</w:t>
      </w:r>
    </w:p>
    <w:p w14:paraId="6C6BCBFE" w14:textId="77777777" w:rsidR="00AD6C82" w:rsidRDefault="00AD6C82" w:rsidP="00AD6C82">
      <w:pPr>
        <w:pStyle w:val="ListParagraph"/>
        <w:numPr>
          <w:ilvl w:val="0"/>
          <w:numId w:val="6"/>
        </w:numPr>
      </w:pPr>
      <w:r>
        <w:t>worked for an oral surgeon</w:t>
      </w:r>
    </w:p>
    <w:p w14:paraId="1501F354" w14:textId="77777777" w:rsidR="00AD6C82" w:rsidRDefault="00251C08" w:rsidP="00AD6C82">
      <w:pPr>
        <w:pStyle w:val="ListParagraph"/>
        <w:numPr>
          <w:ilvl w:val="0"/>
          <w:numId w:val="6"/>
        </w:numPr>
      </w:pPr>
      <w:r>
        <w:t xml:space="preserve">was </w:t>
      </w:r>
      <w:r w:rsidR="00AD6C82">
        <w:t>a dental</w:t>
      </w:r>
      <w:r>
        <w:t xml:space="preserve"> assistant</w:t>
      </w:r>
    </w:p>
    <w:p w14:paraId="74C2D240" w14:textId="77777777" w:rsidR="00AD6C82" w:rsidRDefault="00251C08" w:rsidP="00AD6C82">
      <w:pPr>
        <w:pStyle w:val="ListParagraph"/>
        <w:numPr>
          <w:ilvl w:val="0"/>
          <w:numId w:val="6"/>
        </w:numPr>
      </w:pPr>
      <w:r>
        <w:t>too</w:t>
      </w:r>
      <w:r w:rsidR="00D827B0">
        <w:t xml:space="preserve">k a </w:t>
      </w:r>
      <w:r w:rsidR="00AD6C82">
        <w:t>master’s program and classes</w:t>
      </w:r>
    </w:p>
    <w:p w14:paraId="28DDD258" w14:textId="545C9DB2" w:rsidR="00CA47D6" w:rsidRDefault="00D827B0" w:rsidP="00251C08">
      <w:pPr>
        <w:pStyle w:val="ListParagraph"/>
        <w:numPr>
          <w:ilvl w:val="0"/>
          <w:numId w:val="6"/>
        </w:numPr>
      </w:pPr>
      <w:r>
        <w:t xml:space="preserve"> wo</w:t>
      </w:r>
      <w:r w:rsidR="00AD6C82">
        <w:t>rked as a pharmacy tech at Wal</w:t>
      </w:r>
      <w:r>
        <w:t xml:space="preserve">mart </w:t>
      </w:r>
    </w:p>
    <w:p w14:paraId="60DB3709" w14:textId="77777777" w:rsidR="00CA47D6" w:rsidRDefault="00CA47D6" w:rsidP="00251C08">
      <w:r>
        <w:t xml:space="preserve">Dental schedule </w:t>
      </w:r>
    </w:p>
    <w:p w14:paraId="54DB2F88" w14:textId="2E5BD20F" w:rsidR="00CA47D6" w:rsidRDefault="00CA47D6" w:rsidP="00CA47D6">
      <w:pPr>
        <w:pStyle w:val="ListParagraph"/>
        <w:numPr>
          <w:ilvl w:val="0"/>
          <w:numId w:val="4"/>
        </w:numPr>
      </w:pPr>
      <w:r>
        <w:t>Within first month</w:t>
      </w:r>
      <w:r w:rsidR="00AD6C82">
        <w:t xml:space="preserve"> of D1 students are at the clinic (new implementation)</w:t>
      </w:r>
    </w:p>
    <w:p w14:paraId="77BB5762" w14:textId="77777777" w:rsidR="00CA47D6" w:rsidRDefault="00CA47D6" w:rsidP="00CA47D6">
      <w:pPr>
        <w:pStyle w:val="ListParagraph"/>
        <w:numPr>
          <w:ilvl w:val="0"/>
          <w:numId w:val="4"/>
        </w:numPr>
      </w:pPr>
      <w:r>
        <w:t xml:space="preserve">Beginning at 7:30 until last patient </w:t>
      </w:r>
    </w:p>
    <w:p w14:paraId="691448C7" w14:textId="41FA6995" w:rsidR="00CA47D6" w:rsidRDefault="00CA47D6" w:rsidP="00CA47D6">
      <w:pPr>
        <w:pStyle w:val="ListParagraph"/>
        <w:numPr>
          <w:ilvl w:val="0"/>
          <w:numId w:val="4"/>
        </w:numPr>
      </w:pPr>
      <w:r>
        <w:t>F</w:t>
      </w:r>
      <w:r w:rsidR="00AD6C82">
        <w:t>irs</w:t>
      </w:r>
      <w:r>
        <w:t xml:space="preserve">t two </w:t>
      </w:r>
      <w:r w:rsidR="00AD6C82">
        <w:t>years</w:t>
      </w:r>
      <w:r>
        <w:t xml:space="preserve"> you</w:t>
      </w:r>
      <w:r w:rsidR="00AD6C82">
        <w:t xml:space="preserve"> focus on hard core sciences </w:t>
      </w:r>
    </w:p>
    <w:p w14:paraId="4A38F600" w14:textId="22994A20" w:rsidR="00A35506" w:rsidRDefault="00A35506" w:rsidP="00CA47D6">
      <w:pPr>
        <w:pStyle w:val="ListParagraph"/>
        <w:numPr>
          <w:ilvl w:val="0"/>
          <w:numId w:val="4"/>
        </w:numPr>
      </w:pPr>
      <w:r>
        <w:t>Stimulation clinic split into</w:t>
      </w:r>
      <w:r w:rsidR="00AD6C82">
        <w:t xml:space="preserve"> smaller</w:t>
      </w:r>
      <w:r>
        <w:t xml:space="preserve"> groups</w:t>
      </w:r>
    </w:p>
    <w:p w14:paraId="06423392" w14:textId="34ABDB8D" w:rsidR="002829D1" w:rsidRDefault="002829D1" w:rsidP="00CA47D6">
      <w:pPr>
        <w:pStyle w:val="ListParagraph"/>
        <w:numPr>
          <w:ilvl w:val="0"/>
          <w:numId w:val="4"/>
        </w:numPr>
      </w:pPr>
      <w:r>
        <w:t xml:space="preserve">Take one science class at a time so finish 2-3 science courses in a </w:t>
      </w:r>
      <w:r w:rsidR="00AD6C82">
        <w:t>quarter</w:t>
      </w:r>
    </w:p>
    <w:p w14:paraId="34C12C26" w14:textId="77777777" w:rsidR="002829D1" w:rsidRDefault="001E5496" w:rsidP="00CA47D6">
      <w:pPr>
        <w:pStyle w:val="ListParagraph"/>
        <w:numPr>
          <w:ilvl w:val="0"/>
          <w:numId w:val="4"/>
        </w:numPr>
      </w:pPr>
      <w:r>
        <w:t xml:space="preserve">Have </w:t>
      </w:r>
      <w:r w:rsidR="0005240C">
        <w:t>4 short breaks. In first year have around 10 weeks off</w:t>
      </w:r>
    </w:p>
    <w:p w14:paraId="71C78BE9" w14:textId="583337C2" w:rsidR="0080765D" w:rsidRDefault="0080765D" w:rsidP="00AD6C82">
      <w:pPr>
        <w:pStyle w:val="ListParagraph"/>
        <w:numPr>
          <w:ilvl w:val="0"/>
          <w:numId w:val="4"/>
        </w:numPr>
      </w:pPr>
      <w:r>
        <w:t>Don’t have to go to</w:t>
      </w:r>
      <w:r w:rsidR="00AD6C82">
        <w:t xml:space="preserve"> science</w:t>
      </w:r>
      <w:r>
        <w:t xml:space="preserve"> clas</w:t>
      </w:r>
      <w:r w:rsidR="00AD6C82">
        <w:t>ses</w:t>
      </w:r>
      <w:r>
        <w:sym w:font="Wingdings" w:char="F0E0"/>
      </w:r>
      <w:r w:rsidR="00AD6C82">
        <w:t xml:space="preserve"> can listen to recording (except for dental classes)</w:t>
      </w:r>
    </w:p>
    <w:p w14:paraId="0F4F6F3F" w14:textId="77777777" w:rsidR="00961A4D" w:rsidRDefault="00961A4D" w:rsidP="00AD6C82">
      <w:pPr>
        <w:pStyle w:val="ListParagraph"/>
        <w:numPr>
          <w:ilvl w:val="0"/>
          <w:numId w:val="4"/>
        </w:numPr>
      </w:pPr>
      <w:r>
        <w:t xml:space="preserve">No homework </w:t>
      </w:r>
    </w:p>
    <w:p w14:paraId="3B27633D" w14:textId="77777777" w:rsidR="00AD6C82" w:rsidRDefault="00961A4D" w:rsidP="0080765D">
      <w:pPr>
        <w:pStyle w:val="ListParagraph"/>
        <w:numPr>
          <w:ilvl w:val="0"/>
          <w:numId w:val="4"/>
        </w:numPr>
      </w:pPr>
      <w:r>
        <w:t>Difference</w:t>
      </w:r>
      <w:r w:rsidR="00AD6C82">
        <w:t xml:space="preserve"> between undergrad and grad</w:t>
      </w:r>
      <w:r>
        <w:t xml:space="preserve">: amount of material </w:t>
      </w:r>
      <w:r w:rsidR="00AD6C82">
        <w:t xml:space="preserve">you need to know </w:t>
      </w:r>
      <w:r>
        <w:t xml:space="preserve">in a short period of time </w:t>
      </w:r>
    </w:p>
    <w:p w14:paraId="7303CD7A" w14:textId="7116E54D" w:rsidR="00821127" w:rsidRDefault="00821127" w:rsidP="0080765D">
      <w:pPr>
        <w:pStyle w:val="ListParagraph"/>
        <w:numPr>
          <w:ilvl w:val="0"/>
          <w:numId w:val="4"/>
        </w:numPr>
      </w:pPr>
      <w:bookmarkStart w:id="0" w:name="_GoBack"/>
      <w:bookmarkEnd w:id="0"/>
      <w:r>
        <w:t xml:space="preserve">There are dorms but most people are commuting </w:t>
      </w:r>
    </w:p>
    <w:p w14:paraId="73EEAA5E" w14:textId="77777777" w:rsidR="00D827B0" w:rsidRDefault="00D827B0" w:rsidP="00251C08"/>
    <w:p w14:paraId="260ACB77" w14:textId="77777777" w:rsidR="00251C08" w:rsidRDefault="00251C08" w:rsidP="00251C08"/>
    <w:sectPr w:rsidR="00251C08" w:rsidSect="00763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3479B"/>
    <w:multiLevelType w:val="hybridMultilevel"/>
    <w:tmpl w:val="43D00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8133C"/>
    <w:multiLevelType w:val="hybridMultilevel"/>
    <w:tmpl w:val="DE70E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64E6C"/>
    <w:multiLevelType w:val="hybridMultilevel"/>
    <w:tmpl w:val="9A74D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B6D60"/>
    <w:multiLevelType w:val="hybridMultilevel"/>
    <w:tmpl w:val="82E4D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D28B3"/>
    <w:multiLevelType w:val="hybridMultilevel"/>
    <w:tmpl w:val="D13CA9E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5FF32BD4"/>
    <w:multiLevelType w:val="hybridMultilevel"/>
    <w:tmpl w:val="426A3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187"/>
    <w:rsid w:val="0005240C"/>
    <w:rsid w:val="001E5496"/>
    <w:rsid w:val="00251C08"/>
    <w:rsid w:val="002829D1"/>
    <w:rsid w:val="003306AB"/>
    <w:rsid w:val="00332187"/>
    <w:rsid w:val="004C3C2A"/>
    <w:rsid w:val="00627059"/>
    <w:rsid w:val="00746A8A"/>
    <w:rsid w:val="00763914"/>
    <w:rsid w:val="0080765D"/>
    <w:rsid w:val="00821127"/>
    <w:rsid w:val="0082361E"/>
    <w:rsid w:val="00961A4D"/>
    <w:rsid w:val="00A35506"/>
    <w:rsid w:val="00AD6C82"/>
    <w:rsid w:val="00CA47D6"/>
    <w:rsid w:val="00D827B0"/>
    <w:rsid w:val="00F15644"/>
    <w:rsid w:val="00FA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2109D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485</Words>
  <Characters>2769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Habeeb, Laura G</dc:creator>
  <cp:keywords/>
  <dc:description/>
  <cp:lastModifiedBy>Habeeb, Laura G</cp:lastModifiedBy>
  <cp:revision>2</cp:revision>
  <dcterms:created xsi:type="dcterms:W3CDTF">2019-04-01T22:19:00Z</dcterms:created>
  <dcterms:modified xsi:type="dcterms:W3CDTF">2019-04-03T12:21:00Z</dcterms:modified>
</cp:coreProperties>
</file>